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7A4F" w14:textId="77777777" w:rsidR="00567FA0" w:rsidRDefault="00567FA0" w:rsidP="006D6D81">
      <w:pPr>
        <w:ind w:firstLine="708"/>
        <w:rPr>
          <w:b/>
          <w:bCs/>
          <w:sz w:val="24"/>
          <w:szCs w:val="24"/>
          <w:lang w:val="nb-NO"/>
        </w:rPr>
      </w:pPr>
    </w:p>
    <w:p w14:paraId="3A9337BC" w14:textId="77777777" w:rsidR="00567FA0" w:rsidRDefault="00567FA0" w:rsidP="006D6D81">
      <w:pPr>
        <w:ind w:firstLine="708"/>
        <w:rPr>
          <w:b/>
          <w:bCs/>
          <w:sz w:val="24"/>
          <w:szCs w:val="24"/>
          <w:lang w:val="nb-NO"/>
        </w:rPr>
      </w:pPr>
    </w:p>
    <w:p w14:paraId="479B1B8A" w14:textId="77777777" w:rsidR="00567FA0" w:rsidRDefault="00567FA0" w:rsidP="006D6D81">
      <w:pPr>
        <w:ind w:firstLine="708"/>
        <w:rPr>
          <w:b/>
          <w:bCs/>
          <w:sz w:val="24"/>
          <w:szCs w:val="24"/>
          <w:lang w:val="nb-NO"/>
        </w:rPr>
      </w:pPr>
    </w:p>
    <w:p w14:paraId="1553D307" w14:textId="3C8F454F" w:rsidR="00F756C4" w:rsidRDefault="00876E6B" w:rsidP="006D6D81">
      <w:pPr>
        <w:ind w:firstLine="708"/>
        <w:rPr>
          <w:b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Referat</w:t>
      </w:r>
      <w:r w:rsidR="007F414D">
        <w:rPr>
          <w:b/>
          <w:bCs/>
          <w:sz w:val="24"/>
          <w:szCs w:val="24"/>
          <w:lang w:val="nb-NO"/>
        </w:rPr>
        <w:t xml:space="preserve"> frå m</w:t>
      </w:r>
      <w:r w:rsidR="00567FA0">
        <w:rPr>
          <w:b/>
          <w:sz w:val="24"/>
          <w:szCs w:val="24"/>
          <w:lang w:val="nb-NO"/>
        </w:rPr>
        <w:t xml:space="preserve">øte i </w:t>
      </w:r>
      <w:r w:rsidR="00B6137D" w:rsidRPr="00B6137D">
        <w:rPr>
          <w:b/>
          <w:sz w:val="24"/>
          <w:szCs w:val="24"/>
          <w:lang w:val="nb-NO"/>
        </w:rPr>
        <w:t>Bruk</w:t>
      </w:r>
      <w:r w:rsidR="00B6137D">
        <w:rPr>
          <w:b/>
          <w:sz w:val="24"/>
          <w:szCs w:val="24"/>
          <w:lang w:val="nb-NO"/>
        </w:rPr>
        <w:t>arpanel Voss sjukehus</w:t>
      </w:r>
    </w:p>
    <w:p w14:paraId="69A4E871" w14:textId="77777777" w:rsidR="007F414D" w:rsidRPr="00B6137D" w:rsidRDefault="007F414D" w:rsidP="006D6D81">
      <w:pPr>
        <w:ind w:firstLine="708"/>
        <w:rPr>
          <w:b/>
          <w:sz w:val="24"/>
          <w:szCs w:val="24"/>
          <w:lang w:val="nb-NO"/>
        </w:rPr>
      </w:pPr>
    </w:p>
    <w:p w14:paraId="033BF98F" w14:textId="35590953" w:rsidR="001C002A" w:rsidRDefault="005159A8" w:rsidP="55CEE98D">
      <w:pPr>
        <w:ind w:firstLine="708"/>
        <w:rPr>
          <w:sz w:val="24"/>
          <w:szCs w:val="24"/>
          <w:lang w:val="nb-NO"/>
        </w:rPr>
      </w:pPr>
      <w:r w:rsidRPr="074E45E2">
        <w:rPr>
          <w:b/>
          <w:bCs/>
          <w:sz w:val="24"/>
          <w:szCs w:val="24"/>
          <w:lang w:val="nb-NO"/>
        </w:rPr>
        <w:t>Dato</w:t>
      </w:r>
      <w:r w:rsidR="5F778DC2" w:rsidRPr="074E45E2">
        <w:rPr>
          <w:b/>
          <w:bCs/>
          <w:sz w:val="24"/>
          <w:szCs w:val="24"/>
          <w:lang w:val="nb-NO"/>
        </w:rPr>
        <w:t>: 29.01.2025</w:t>
      </w:r>
      <w:r>
        <w:tab/>
      </w:r>
      <w:r>
        <w:tab/>
      </w:r>
      <w:r>
        <w:tab/>
      </w:r>
      <w:r w:rsidR="0015715D" w:rsidRPr="074E45E2">
        <w:rPr>
          <w:b/>
          <w:bCs/>
          <w:sz w:val="24"/>
          <w:szCs w:val="24"/>
          <w:lang w:val="nb-NO"/>
        </w:rPr>
        <w:t>kl</w:t>
      </w:r>
      <w:r w:rsidR="460FB8F1" w:rsidRPr="074E45E2">
        <w:rPr>
          <w:b/>
          <w:bCs/>
          <w:sz w:val="24"/>
          <w:szCs w:val="24"/>
          <w:lang w:val="nb-NO"/>
        </w:rPr>
        <w:t>.</w:t>
      </w:r>
      <w:r w:rsidR="001C002A" w:rsidRPr="074E45E2">
        <w:rPr>
          <w:b/>
          <w:bCs/>
          <w:sz w:val="24"/>
          <w:szCs w:val="24"/>
          <w:lang w:val="nb-NO"/>
        </w:rPr>
        <w:t xml:space="preserve"> </w:t>
      </w:r>
      <w:r w:rsidR="00B6137D" w:rsidRPr="074E45E2">
        <w:rPr>
          <w:b/>
          <w:bCs/>
          <w:sz w:val="24"/>
          <w:szCs w:val="24"/>
          <w:lang w:val="nb-NO"/>
        </w:rPr>
        <w:t>10:00 – 1</w:t>
      </w:r>
      <w:r w:rsidRPr="074E45E2">
        <w:rPr>
          <w:b/>
          <w:bCs/>
          <w:sz w:val="24"/>
          <w:szCs w:val="24"/>
          <w:lang w:val="nb-NO"/>
        </w:rPr>
        <w:t>2</w:t>
      </w:r>
      <w:r w:rsidR="00B6137D" w:rsidRPr="074E45E2">
        <w:rPr>
          <w:b/>
          <w:bCs/>
          <w:sz w:val="24"/>
          <w:szCs w:val="24"/>
          <w:lang w:val="nb-NO"/>
        </w:rPr>
        <w:t>:00</w:t>
      </w:r>
    </w:p>
    <w:p w14:paraId="60258D96" w14:textId="148BF73A" w:rsidR="00B6137D" w:rsidRDefault="00B6137D" w:rsidP="55CEE98D">
      <w:pPr>
        <w:ind w:firstLine="708"/>
        <w:rPr>
          <w:b/>
          <w:bCs/>
          <w:sz w:val="24"/>
          <w:szCs w:val="24"/>
          <w:lang w:val="nb-NO"/>
        </w:rPr>
      </w:pPr>
      <w:r w:rsidRPr="074E45E2">
        <w:rPr>
          <w:b/>
          <w:bCs/>
          <w:sz w:val="24"/>
          <w:szCs w:val="24"/>
          <w:lang w:val="nb-NO"/>
        </w:rPr>
        <w:t xml:space="preserve">Stad: </w:t>
      </w:r>
      <w:r>
        <w:tab/>
      </w:r>
      <w:r>
        <w:tab/>
      </w:r>
      <w:r>
        <w:tab/>
      </w:r>
      <w:r>
        <w:tab/>
      </w:r>
      <w:r>
        <w:tab/>
      </w:r>
      <w:r w:rsidRPr="074E45E2">
        <w:rPr>
          <w:b/>
          <w:bCs/>
          <w:sz w:val="24"/>
          <w:szCs w:val="24"/>
          <w:lang w:val="nb-NO"/>
        </w:rPr>
        <w:t>Voss sjukehus, Gråsido</w:t>
      </w:r>
      <w:r w:rsidR="328D761F" w:rsidRPr="074E45E2">
        <w:rPr>
          <w:b/>
          <w:bCs/>
          <w:sz w:val="24"/>
          <w:szCs w:val="24"/>
          <w:lang w:val="nb-NO"/>
        </w:rPr>
        <w:t xml:space="preserve"> </w:t>
      </w:r>
    </w:p>
    <w:p w14:paraId="022DC003" w14:textId="77777777" w:rsidR="008E381E" w:rsidRDefault="008E381E" w:rsidP="55CEE98D">
      <w:pPr>
        <w:ind w:firstLine="708"/>
        <w:rPr>
          <w:b/>
          <w:bCs/>
          <w:sz w:val="24"/>
          <w:szCs w:val="24"/>
          <w:lang w:val="nb-NO"/>
        </w:rPr>
      </w:pPr>
    </w:p>
    <w:tbl>
      <w:tblPr>
        <w:tblStyle w:val="Tabellrutenettlyst"/>
        <w:tblW w:w="11045" w:type="dxa"/>
        <w:tblLook w:val="04A0" w:firstRow="1" w:lastRow="0" w:firstColumn="1" w:lastColumn="0" w:noHBand="0" w:noVBand="1"/>
      </w:tblPr>
      <w:tblGrid>
        <w:gridCol w:w="2025"/>
        <w:gridCol w:w="9020"/>
      </w:tblGrid>
      <w:tr w:rsidR="005F70FD" w14:paraId="7FD2E373" w14:textId="77777777" w:rsidTr="5D7527E8">
        <w:tc>
          <w:tcPr>
            <w:tcW w:w="2025" w:type="dxa"/>
          </w:tcPr>
          <w:p w14:paraId="1025A396" w14:textId="726A35B1" w:rsidR="005F70FD" w:rsidRDefault="005F70FD" w:rsidP="55CEE98D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Til</w:t>
            </w:r>
            <w:r w:rsidR="00BA547C">
              <w:rPr>
                <w:sz w:val="24"/>
                <w:szCs w:val="24"/>
                <w:lang w:val="nb-NO"/>
              </w:rPr>
              <w:t xml:space="preserve"> </w:t>
            </w:r>
            <w:r>
              <w:rPr>
                <w:sz w:val="24"/>
                <w:szCs w:val="24"/>
                <w:lang w:val="nb-NO"/>
              </w:rPr>
              <w:t>stades</w:t>
            </w:r>
            <w:r w:rsidR="00BA547C">
              <w:rPr>
                <w:sz w:val="24"/>
                <w:szCs w:val="24"/>
                <w:lang w:val="nb-NO"/>
              </w:rPr>
              <w:t>:</w:t>
            </w:r>
          </w:p>
        </w:tc>
        <w:tc>
          <w:tcPr>
            <w:tcW w:w="9020" w:type="dxa"/>
          </w:tcPr>
          <w:p w14:paraId="435A71F7" w14:textId="0CBE133D" w:rsidR="005F70FD" w:rsidRPr="009E2887" w:rsidRDefault="00BA547C" w:rsidP="55CEE98D">
            <w:pPr>
              <w:rPr>
                <w:sz w:val="24"/>
                <w:szCs w:val="24"/>
                <w:lang w:val="nb-NO"/>
              </w:rPr>
            </w:pPr>
            <w:r w:rsidRPr="009E2887">
              <w:rPr>
                <w:sz w:val="24"/>
                <w:szCs w:val="24"/>
                <w:lang w:val="nb-NO"/>
              </w:rPr>
              <w:t>Gerd Ingrid Dugstad Hope, Kjell Ove Norheim, Marit Heidi Seim, Martha Hansen, May Britt Andersen, Sa-Ing Dale, Stein Egil Solberg</w:t>
            </w:r>
            <w:r w:rsidR="009E2887" w:rsidRPr="009E2887">
              <w:rPr>
                <w:sz w:val="24"/>
                <w:szCs w:val="24"/>
                <w:lang w:val="nb-NO"/>
              </w:rPr>
              <w:t>, Øystein Ringheim</w:t>
            </w:r>
          </w:p>
        </w:tc>
      </w:tr>
      <w:tr w:rsidR="005F70FD" w14:paraId="39B7A4CD" w14:textId="77777777" w:rsidTr="5D7527E8">
        <w:tc>
          <w:tcPr>
            <w:tcW w:w="2025" w:type="dxa"/>
          </w:tcPr>
          <w:p w14:paraId="5DF6D1DC" w14:textId="441D186D" w:rsidR="005F70FD" w:rsidRDefault="005F70FD" w:rsidP="55CEE98D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Andre møtande</w:t>
            </w:r>
          </w:p>
        </w:tc>
        <w:tc>
          <w:tcPr>
            <w:tcW w:w="9020" w:type="dxa"/>
          </w:tcPr>
          <w:p w14:paraId="60DDD816" w14:textId="75D9B845" w:rsidR="005F70FD" w:rsidRPr="009E2887" w:rsidRDefault="009E2887" w:rsidP="55CEE98D">
            <w:pPr>
              <w:rPr>
                <w:sz w:val="24"/>
                <w:szCs w:val="24"/>
                <w:lang w:val="nb-NO"/>
              </w:rPr>
            </w:pPr>
            <w:r w:rsidRPr="5D7527E8">
              <w:rPr>
                <w:sz w:val="24"/>
                <w:szCs w:val="24"/>
                <w:lang w:val="nb-NO"/>
              </w:rPr>
              <w:t>Dag Einar Liland, Birger N. Lærum</w:t>
            </w:r>
            <w:r w:rsidR="34690069" w:rsidRPr="5D7527E8">
              <w:rPr>
                <w:sz w:val="24"/>
                <w:szCs w:val="24"/>
                <w:lang w:val="nb-NO"/>
              </w:rPr>
              <w:t xml:space="preserve"> og</w:t>
            </w:r>
            <w:r w:rsidRPr="5D7527E8">
              <w:rPr>
                <w:sz w:val="24"/>
                <w:szCs w:val="24"/>
                <w:lang w:val="nb-NO"/>
              </w:rPr>
              <w:t xml:space="preserve"> Gunn Iren Engvold</w:t>
            </w:r>
          </w:p>
        </w:tc>
      </w:tr>
      <w:tr w:rsidR="005F70FD" w14:paraId="304BD183" w14:textId="77777777" w:rsidTr="5D7527E8">
        <w:tc>
          <w:tcPr>
            <w:tcW w:w="2025" w:type="dxa"/>
          </w:tcPr>
          <w:p w14:paraId="31425F3A" w14:textId="31816C09" w:rsidR="005F70FD" w:rsidRDefault="005F70FD" w:rsidP="55CEE98D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Fråfall</w:t>
            </w:r>
          </w:p>
        </w:tc>
        <w:tc>
          <w:tcPr>
            <w:tcW w:w="9020" w:type="dxa"/>
          </w:tcPr>
          <w:p w14:paraId="5A4BFD93" w14:textId="77777777" w:rsidR="005F70FD" w:rsidRPr="009E2887" w:rsidRDefault="005F70FD" w:rsidP="55CEE98D">
            <w:pPr>
              <w:rPr>
                <w:sz w:val="24"/>
                <w:szCs w:val="24"/>
                <w:lang w:val="nb-NO"/>
              </w:rPr>
            </w:pPr>
          </w:p>
        </w:tc>
      </w:tr>
      <w:tr w:rsidR="5D7527E8" w14:paraId="769E7425" w14:textId="77777777" w:rsidTr="5D7527E8">
        <w:trPr>
          <w:trHeight w:val="300"/>
        </w:trPr>
        <w:tc>
          <w:tcPr>
            <w:tcW w:w="2025" w:type="dxa"/>
          </w:tcPr>
          <w:p w14:paraId="5D24C373" w14:textId="7543DEFA" w:rsidR="5666C323" w:rsidRDefault="5666C323" w:rsidP="5D7527E8">
            <w:pPr>
              <w:rPr>
                <w:sz w:val="24"/>
                <w:szCs w:val="24"/>
                <w:lang w:val="nb-NO"/>
              </w:rPr>
            </w:pPr>
            <w:r w:rsidRPr="5D7527E8">
              <w:rPr>
                <w:sz w:val="24"/>
                <w:szCs w:val="24"/>
                <w:lang w:val="nb-NO"/>
              </w:rPr>
              <w:t>Nye møtedatoar</w:t>
            </w:r>
          </w:p>
        </w:tc>
        <w:tc>
          <w:tcPr>
            <w:tcW w:w="9020" w:type="dxa"/>
          </w:tcPr>
          <w:p w14:paraId="744D878A" w14:textId="4A9B96DE" w:rsidR="5666C323" w:rsidRDefault="5666C323" w:rsidP="5D7527E8">
            <w:pPr>
              <w:rPr>
                <w:sz w:val="24"/>
                <w:szCs w:val="24"/>
                <w:lang w:val="nb-NO"/>
              </w:rPr>
            </w:pPr>
            <w:r w:rsidRPr="5D7527E8">
              <w:rPr>
                <w:sz w:val="24"/>
                <w:szCs w:val="24"/>
              </w:rPr>
              <w:t xml:space="preserve">12. </w:t>
            </w:r>
            <w:r w:rsidR="005C0BE3">
              <w:rPr>
                <w:sz w:val="24"/>
                <w:szCs w:val="24"/>
              </w:rPr>
              <w:t>m</w:t>
            </w:r>
            <w:r w:rsidRPr="5D7527E8">
              <w:rPr>
                <w:sz w:val="24"/>
                <w:szCs w:val="24"/>
              </w:rPr>
              <w:t xml:space="preserve">ars, 21. </w:t>
            </w:r>
            <w:r w:rsidR="005C0BE3">
              <w:rPr>
                <w:sz w:val="24"/>
                <w:szCs w:val="24"/>
              </w:rPr>
              <w:t>m</w:t>
            </w:r>
            <w:r w:rsidRPr="5D7527E8">
              <w:rPr>
                <w:sz w:val="24"/>
                <w:szCs w:val="24"/>
              </w:rPr>
              <w:t>ai, 3. sept. og 5. nov.</w:t>
            </w:r>
          </w:p>
        </w:tc>
      </w:tr>
    </w:tbl>
    <w:p w14:paraId="1F97F616" w14:textId="77777777" w:rsidR="008E381E" w:rsidRPr="00B6137D" w:rsidRDefault="008E381E" w:rsidP="55CEE98D">
      <w:pPr>
        <w:ind w:firstLine="708"/>
        <w:rPr>
          <w:sz w:val="24"/>
          <w:szCs w:val="24"/>
          <w:lang w:val="nb-NO"/>
        </w:rPr>
      </w:pPr>
    </w:p>
    <w:p w14:paraId="7D949AA0" w14:textId="77777777" w:rsidR="008C3DB4" w:rsidRPr="00B6137D" w:rsidRDefault="008C3DB4" w:rsidP="006D6D81">
      <w:pPr>
        <w:ind w:firstLine="708"/>
        <w:rPr>
          <w:lang w:val="nb-NO"/>
        </w:rPr>
      </w:pPr>
    </w:p>
    <w:p w14:paraId="2C518B11" w14:textId="2C98B8A2" w:rsidR="00515EA7" w:rsidRPr="00B6137D" w:rsidRDefault="00962B97" w:rsidP="00B6137D">
      <w:pPr>
        <w:rPr>
          <w:lang w:val="nb-NO"/>
        </w:rPr>
      </w:pPr>
      <w:r w:rsidRPr="00B6137D">
        <w:rPr>
          <w:lang w:val="nb-NO"/>
        </w:rPr>
        <w:t>O=orientering, D=</w:t>
      </w:r>
      <w:r w:rsidR="28238DEF" w:rsidRPr="00B6137D">
        <w:rPr>
          <w:lang w:val="nb-NO"/>
        </w:rPr>
        <w:t>dialog</w:t>
      </w:r>
    </w:p>
    <w:p w14:paraId="6DE399AC" w14:textId="77777777" w:rsidR="00390AE6" w:rsidRPr="00B6137D" w:rsidRDefault="00390AE6" w:rsidP="006A7DB0">
      <w:pPr>
        <w:rPr>
          <w:b/>
          <w:bCs/>
          <w:color w:val="1F497D"/>
          <w:sz w:val="20"/>
          <w:szCs w:val="20"/>
          <w:lang w:val="nb-NO" w:eastAsia="nb-NO"/>
        </w:rPr>
      </w:pPr>
    </w:p>
    <w:tbl>
      <w:tblPr>
        <w:tblStyle w:val="Tabellrutenett"/>
        <w:tblW w:w="111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0"/>
        <w:gridCol w:w="705"/>
        <w:gridCol w:w="7512"/>
        <w:gridCol w:w="2112"/>
      </w:tblGrid>
      <w:tr w:rsidR="002D69A8" w:rsidRPr="0091325D" w14:paraId="73273300" w14:textId="66059515" w:rsidTr="00D653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69B" w14:textId="77777777" w:rsidR="002D69A8" w:rsidRPr="0091325D" w:rsidRDefault="04A93B0E" w:rsidP="27B4C93E">
            <w:pPr>
              <w:rPr>
                <w:b/>
                <w:bCs/>
              </w:rPr>
            </w:pPr>
            <w:r w:rsidRPr="27B4C93E">
              <w:rPr>
                <w:b/>
                <w:bCs/>
              </w:rPr>
              <w:t>SAK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A511" w14:textId="77777777" w:rsidR="002D69A8" w:rsidRPr="0091325D" w:rsidRDefault="04A93B0E" w:rsidP="27B4C93E">
            <w:pPr>
              <w:rPr>
                <w:b/>
                <w:bCs/>
              </w:rPr>
            </w:pPr>
            <w:r w:rsidRPr="27B4C93E">
              <w:rPr>
                <w:b/>
                <w:bCs/>
              </w:rPr>
              <w:t>TYPE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786F" w14:textId="77777777" w:rsidR="002D69A8" w:rsidRPr="0091325D" w:rsidRDefault="04A93B0E" w:rsidP="27B4C93E">
            <w:pPr>
              <w:rPr>
                <w:b/>
                <w:bCs/>
              </w:rPr>
            </w:pPr>
            <w:r w:rsidRPr="27B4C93E">
              <w:rPr>
                <w:b/>
                <w:bCs/>
              </w:rPr>
              <w:t>TEMA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268" w14:textId="556D4795" w:rsidR="002D69A8" w:rsidRPr="0091325D" w:rsidRDefault="4B301F4C" w:rsidP="5D7527E8">
            <w:r w:rsidRPr="5D7527E8">
              <w:rPr>
                <w:b/>
                <w:bCs/>
              </w:rPr>
              <w:t>Oppfylging</w:t>
            </w:r>
          </w:p>
        </w:tc>
      </w:tr>
      <w:tr w:rsidR="00FB58F5" w:rsidRPr="0091325D" w14:paraId="7457E448" w14:textId="0C8969AC" w:rsidTr="00D653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7BBD" w14:textId="4C068384" w:rsidR="00FB58F5" w:rsidRPr="00596F29" w:rsidRDefault="00FB58F5" w:rsidP="00FB58F5">
            <w:r>
              <w:rPr>
                <w:rStyle w:val="normaltextrun"/>
                <w:rFonts w:cs="Calibri"/>
              </w:rPr>
              <w:t>01/25</w:t>
            </w:r>
            <w:r>
              <w:rPr>
                <w:rStyle w:val="eop"/>
                <w:rFonts w:cs="Calibri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E6E3" w14:textId="30F02D08" w:rsidR="00FB58F5" w:rsidRPr="00596F29" w:rsidRDefault="00FB58F5" w:rsidP="00FB58F5">
            <w:r>
              <w:rPr>
                <w:rStyle w:val="normaltextrun"/>
                <w:rFonts w:cs="Calibri"/>
              </w:rPr>
              <w:t>D</w:t>
            </w:r>
            <w:r>
              <w:rPr>
                <w:rStyle w:val="eop"/>
                <w:rFonts w:cs="Calibri"/>
              </w:rPr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682C" w14:textId="79553CB6" w:rsidR="1781B24B" w:rsidRDefault="1781B24B" w:rsidP="5D7527E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hAnsi="Calibri Light" w:cs="Calibri Light"/>
                <w:sz w:val="22"/>
                <w:szCs w:val="22"/>
              </w:rPr>
            </w:pPr>
            <w:r w:rsidRPr="5D7527E8">
              <w:rPr>
                <w:rStyle w:val="normaltextrun"/>
                <w:rFonts w:ascii="Calibri Light" w:hAnsi="Calibri Light" w:cs="Calibri Light"/>
                <w:b/>
                <w:bCs/>
                <w:sz w:val="22"/>
                <w:szCs w:val="22"/>
              </w:rPr>
              <w:t>Introduksjon - runde rundt bordet</w:t>
            </w: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  <w:r w:rsidR="2C6A3D66"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- </w:t>
            </w:r>
            <w:r w:rsidR="2C6A3D66" w:rsidRPr="5D7527E8">
              <w:rPr>
                <w:rStyle w:val="eop"/>
                <w:rFonts w:ascii="Calibri Light" w:hAnsi="Calibri Light" w:cs="Calibri Light"/>
                <w:b/>
                <w:bCs/>
                <w:sz w:val="22"/>
                <w:szCs w:val="22"/>
              </w:rPr>
              <w:t>stikkord</w:t>
            </w:r>
            <w:r w:rsidR="472009D3" w:rsidRPr="5D7527E8">
              <w:rPr>
                <w:rStyle w:val="eop"/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17D026E8" w14:textId="2EA35466" w:rsidR="436714A0" w:rsidRDefault="436714A0" w:rsidP="00E12CC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</w:rPr>
            </w:pPr>
            <w:r w:rsidRPr="5D7527E8">
              <w:rPr>
                <w:rStyle w:val="eop"/>
                <w:rFonts w:ascii="Calibri Light" w:hAnsi="Calibri Light" w:cs="Calibri Light"/>
              </w:rPr>
              <w:t>S</w:t>
            </w:r>
            <w:r w:rsidR="472009D3" w:rsidRPr="5D7527E8">
              <w:rPr>
                <w:rStyle w:val="eop"/>
                <w:rFonts w:ascii="Calibri Light" w:hAnsi="Calibri Light" w:cs="Calibri Light"/>
              </w:rPr>
              <w:t>ikre god</w:t>
            </w:r>
            <w:r w:rsidR="74746099" w:rsidRPr="5D7527E8">
              <w:rPr>
                <w:rStyle w:val="eop"/>
                <w:rFonts w:ascii="Calibri Light" w:hAnsi="Calibri Light" w:cs="Calibri Light"/>
              </w:rPr>
              <w:t xml:space="preserve"> kommunikasjon og informasjon</w:t>
            </w:r>
            <w:r w:rsidR="684A4014" w:rsidRPr="5D7527E8">
              <w:rPr>
                <w:rStyle w:val="eop"/>
                <w:rFonts w:ascii="Calibri Light" w:hAnsi="Calibri Light" w:cs="Calibri Light"/>
              </w:rPr>
              <w:t xml:space="preserve"> til pasientar/ brukarar</w:t>
            </w:r>
            <w:r w:rsidR="5D0AFBB4" w:rsidRPr="5D7527E8">
              <w:rPr>
                <w:rStyle w:val="eop"/>
                <w:rFonts w:ascii="Calibri Light" w:hAnsi="Calibri Light" w:cs="Calibri Light"/>
              </w:rPr>
              <w:t xml:space="preserve"> – </w:t>
            </w:r>
            <w:r w:rsidR="00E12CC7">
              <w:rPr>
                <w:rStyle w:val="eop"/>
                <w:rFonts w:ascii="Calibri Light" w:hAnsi="Calibri Light" w:cs="Calibri Light"/>
              </w:rPr>
              <w:t>P</w:t>
            </w:r>
            <w:r w:rsidR="6BDBA16D" w:rsidRPr="5D7527E8">
              <w:rPr>
                <w:rStyle w:val="eop"/>
                <w:rFonts w:ascii="Calibri Light" w:hAnsi="Calibri Light" w:cs="Calibri Light"/>
              </w:rPr>
              <w:t>asientinformasjon</w:t>
            </w:r>
          </w:p>
          <w:p w14:paraId="7E62E42F" w14:textId="32D8EBDE" w:rsidR="001B3780" w:rsidRDefault="0D772B50" w:rsidP="00E12CC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</w:rPr>
            </w:pPr>
            <w:r w:rsidRPr="5D7527E8">
              <w:rPr>
                <w:rStyle w:val="eop"/>
                <w:rFonts w:ascii="Calibri Light" w:hAnsi="Calibri Light" w:cs="Calibri Light"/>
              </w:rPr>
              <w:t>S</w:t>
            </w:r>
            <w:r w:rsidR="0978A558" w:rsidRPr="5D7527E8">
              <w:rPr>
                <w:rStyle w:val="eop"/>
                <w:rFonts w:ascii="Calibri Light" w:hAnsi="Calibri Light" w:cs="Calibri Light"/>
              </w:rPr>
              <w:t xml:space="preserve">ikre god kommunikasjon mellom brukarpanelet og Voss sjukehus </w:t>
            </w:r>
          </w:p>
          <w:p w14:paraId="51B3C56A" w14:textId="57E16EC2" w:rsidR="0D772B50" w:rsidRDefault="4AB4A2E5" w:rsidP="00E12CC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</w:rPr>
            </w:pPr>
            <w:r w:rsidRPr="5D7527E8">
              <w:rPr>
                <w:rStyle w:val="eop"/>
                <w:rFonts w:ascii="Calibri Light" w:hAnsi="Calibri Light" w:cs="Calibri Light"/>
              </w:rPr>
              <w:t xml:space="preserve">Fokus på </w:t>
            </w:r>
            <w:r w:rsidR="74746099" w:rsidRPr="5D7527E8">
              <w:rPr>
                <w:rStyle w:val="eop"/>
                <w:rFonts w:ascii="Calibri Light" w:hAnsi="Calibri Light" w:cs="Calibri Light"/>
              </w:rPr>
              <w:t>barn /</w:t>
            </w:r>
            <w:r w:rsidR="65EAC7AC" w:rsidRPr="5D7527E8">
              <w:rPr>
                <w:rStyle w:val="eop"/>
                <w:rFonts w:ascii="Calibri Light" w:hAnsi="Calibri Light" w:cs="Calibri Light"/>
              </w:rPr>
              <w:t xml:space="preserve"> unge</w:t>
            </w:r>
            <w:r w:rsidR="7EB61FF1" w:rsidRPr="5D7527E8">
              <w:rPr>
                <w:rStyle w:val="eop"/>
                <w:rFonts w:ascii="Calibri Light" w:hAnsi="Calibri Light" w:cs="Calibri Light"/>
              </w:rPr>
              <w:t>/ familiar</w:t>
            </w:r>
          </w:p>
          <w:p w14:paraId="04519BDE" w14:textId="7671CEDB" w:rsidR="2D384018" w:rsidRDefault="2D384018" w:rsidP="00E12CC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</w:rPr>
            </w:pPr>
            <w:r w:rsidRPr="5D7527E8">
              <w:rPr>
                <w:rStyle w:val="eop"/>
                <w:rFonts w:ascii="Calibri Light" w:hAnsi="Calibri Light" w:cs="Calibri Light"/>
              </w:rPr>
              <w:t xml:space="preserve">Handsame </w:t>
            </w:r>
            <w:r w:rsidR="44EAE1AF" w:rsidRPr="5D7527E8">
              <w:rPr>
                <w:rStyle w:val="eop"/>
                <w:rFonts w:ascii="Calibri Light" w:hAnsi="Calibri Light" w:cs="Calibri Light"/>
              </w:rPr>
              <w:t>saker med “kort horisont” slik at ein kan sjå resultat</w:t>
            </w:r>
            <w:r w:rsidR="001B3780">
              <w:rPr>
                <w:rStyle w:val="eop"/>
                <w:rFonts w:ascii="Calibri Light" w:hAnsi="Calibri Light" w:cs="Calibri Light"/>
              </w:rPr>
              <w:t>et</w:t>
            </w:r>
          </w:p>
          <w:p w14:paraId="5DC9DABB" w14:textId="289641D0" w:rsidR="7107FDDB" w:rsidRDefault="001B3780" w:rsidP="00E12CC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</w:rPr>
            </w:pPr>
            <w:r>
              <w:rPr>
                <w:rStyle w:val="eop"/>
                <w:rFonts w:ascii="Calibri Light" w:hAnsi="Calibri Light" w:cs="Calibri Light"/>
              </w:rPr>
              <w:t>B</w:t>
            </w:r>
            <w:r w:rsidR="7107FDDB" w:rsidRPr="5D7527E8">
              <w:rPr>
                <w:rStyle w:val="eop"/>
                <w:rFonts w:ascii="Calibri Light" w:hAnsi="Calibri Light" w:cs="Calibri Light"/>
              </w:rPr>
              <w:t>istå sjukehuset i å bli endå betre</w:t>
            </w:r>
          </w:p>
          <w:p w14:paraId="26B843C2" w14:textId="53B894A0" w:rsidR="008E381E" w:rsidRPr="00596F29" w:rsidRDefault="008E381E" w:rsidP="00FB58F5">
            <w:pPr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CB7" w14:textId="21315782" w:rsidR="00FB58F5" w:rsidRDefault="00FB58F5" w:rsidP="5D7527E8">
            <w:pPr>
              <w:rPr>
                <w:rStyle w:val="eop"/>
                <w:rFonts w:cs="Calibri"/>
              </w:rPr>
            </w:pPr>
          </w:p>
        </w:tc>
      </w:tr>
      <w:tr w:rsidR="00FB58F5" w:rsidRPr="0091325D" w14:paraId="5779246A" w14:textId="3D742053" w:rsidTr="00D653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19DF" w14:textId="47A3D5E8" w:rsidR="00FB58F5" w:rsidRPr="00596F29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02/25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56B5" w14:textId="73521106" w:rsidR="00FB58F5" w:rsidRPr="00596F29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O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1B07" w14:textId="77777777" w:rsidR="00FB58F5" w:rsidRPr="00974C09" w:rsidRDefault="00FB58F5" w:rsidP="00FB58F5">
            <w:pPr>
              <w:pStyle w:val="paragraph"/>
              <w:spacing w:before="0" w:beforeAutospacing="0" w:after="0" w:afterAutospacing="0"/>
              <w:textAlignment w:val="baseline"/>
              <w:divId w:val="826748405"/>
              <w:rPr>
                <w:rStyle w:val="eop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Voss sjukehus sine forventingar til brukarpanelet </w:t>
            </w:r>
            <w:r>
              <w:rPr>
                <w:rStyle w:val="scxw137994274"/>
                <w:rFonts w:ascii="Calibri Light" w:hAnsi="Calibri Light" w:cs="Calibri Light"/>
                <w:sz w:val="22"/>
                <w:szCs w:val="22"/>
              </w:rPr>
              <w:t> 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974C09">
              <w:rPr>
                <w:rStyle w:val="eop"/>
              </w:rPr>
              <w:t>v. Gunn Iren Engvold og Birger Norderud Lærum</w:t>
            </w:r>
            <w:r w:rsidRPr="00974C09">
              <w:rPr>
                <w:rStyle w:val="eop"/>
                <w:rFonts w:ascii="Calibri Light" w:hAnsi="Calibri Light" w:cs="Calibri Light"/>
              </w:rPr>
              <w:t> </w:t>
            </w:r>
          </w:p>
          <w:p w14:paraId="17DC18C1" w14:textId="77777777" w:rsidR="00AE496D" w:rsidRDefault="79225CEE" w:rsidP="5D7527E8">
            <w:pPr>
              <w:pStyle w:val="paragraph"/>
              <w:spacing w:before="0" w:beforeAutospacing="0" w:after="0" w:afterAutospacing="0"/>
              <w:textAlignment w:val="baseline"/>
              <w:divId w:val="826748405"/>
              <w:rPr>
                <w:rStyle w:val="eop"/>
                <w:rFonts w:ascii="Calibri Light" w:hAnsi="Calibri Light" w:cs="Calibri Light"/>
              </w:rPr>
            </w:pPr>
            <w:r w:rsidRPr="00974C09">
              <w:rPr>
                <w:rStyle w:val="eop"/>
                <w:rFonts w:ascii="Calibri Light" w:hAnsi="Calibri Light" w:cs="Calibri Light"/>
              </w:rPr>
              <w:t xml:space="preserve">Voss sjukehus er </w:t>
            </w:r>
            <w:r w:rsidR="537A04FA" w:rsidRPr="00974C09">
              <w:rPr>
                <w:rStyle w:val="eop"/>
                <w:rFonts w:ascii="Calibri Light" w:hAnsi="Calibri Light" w:cs="Calibri Light"/>
              </w:rPr>
              <w:t xml:space="preserve">ein del av Helse Bergen og er </w:t>
            </w:r>
            <w:r w:rsidRPr="00974C09">
              <w:rPr>
                <w:rStyle w:val="eop"/>
                <w:rFonts w:ascii="Calibri Light" w:hAnsi="Calibri Light" w:cs="Calibri Light"/>
              </w:rPr>
              <w:t>eit lokalsjukehus</w:t>
            </w:r>
            <w:r w:rsidR="16C8A6F1" w:rsidRPr="00974C09">
              <w:rPr>
                <w:rStyle w:val="eop"/>
                <w:rFonts w:ascii="Calibri Light" w:hAnsi="Calibri Light" w:cs="Calibri Light"/>
              </w:rPr>
              <w:t xml:space="preserve"> med akuttberedskap</w:t>
            </w:r>
            <w:r w:rsidRPr="00974C09">
              <w:rPr>
                <w:rStyle w:val="eop"/>
                <w:rFonts w:ascii="Calibri Light" w:hAnsi="Calibri Light" w:cs="Calibri Light"/>
              </w:rPr>
              <w:t xml:space="preserve"> for 29 000 personar i kommunane Vaksdal, Voss, Ulvik, Eidfjord og Kvam</w:t>
            </w:r>
            <w:r w:rsidR="681A6D7F" w:rsidRPr="00974C09">
              <w:rPr>
                <w:rStyle w:val="eop"/>
                <w:rFonts w:ascii="Calibri Light" w:hAnsi="Calibri Light" w:cs="Calibri Light"/>
              </w:rPr>
              <w:t xml:space="preserve">. </w:t>
            </w:r>
            <w:r w:rsidR="1D91FEBD" w:rsidRPr="00974C09">
              <w:rPr>
                <w:rStyle w:val="eop"/>
                <w:rFonts w:ascii="Calibri Light" w:hAnsi="Calibri Light" w:cs="Calibri Light"/>
              </w:rPr>
              <w:t>I tillegg til fast</w:t>
            </w:r>
            <w:r w:rsidR="00F2645A">
              <w:rPr>
                <w:rStyle w:val="eop"/>
                <w:rFonts w:ascii="Calibri Light" w:hAnsi="Calibri Light" w:cs="Calibri Light"/>
              </w:rPr>
              <w:t>e</w:t>
            </w:r>
            <w:r w:rsidR="1D91FEBD" w:rsidRPr="00974C09">
              <w:rPr>
                <w:rStyle w:val="eop"/>
                <w:rFonts w:ascii="Calibri Light" w:hAnsi="Calibri Light" w:cs="Calibri Light"/>
              </w:rPr>
              <w:t xml:space="preserve"> innbyggarar er det mange tilreisande (hytter, ski</w:t>
            </w:r>
            <w:r w:rsidR="00501001">
              <w:rPr>
                <w:rStyle w:val="eop"/>
                <w:rFonts w:ascii="Calibri Light" w:hAnsi="Calibri Light" w:cs="Calibri Light"/>
              </w:rPr>
              <w:t>turista</w:t>
            </w:r>
            <w:r w:rsidR="1D91FEBD" w:rsidRPr="00974C09">
              <w:rPr>
                <w:rStyle w:val="eop"/>
                <w:rFonts w:ascii="Calibri Light" w:hAnsi="Calibri Light" w:cs="Calibri Light"/>
              </w:rPr>
              <w:t>r, festivalar og arrangement) noko som gjer at det til tider er run</w:t>
            </w:r>
            <w:r w:rsidR="0A368BDD" w:rsidRPr="00974C09">
              <w:rPr>
                <w:rStyle w:val="eop"/>
                <w:rFonts w:ascii="Calibri Light" w:hAnsi="Calibri Light" w:cs="Calibri Light"/>
              </w:rPr>
              <w:t xml:space="preserve">dt 60 000 personar i området. </w:t>
            </w:r>
          </w:p>
          <w:p w14:paraId="557D38BC" w14:textId="18087779" w:rsidR="00FB58F5" w:rsidRPr="00974C09" w:rsidRDefault="0A368BDD" w:rsidP="5D7527E8">
            <w:pPr>
              <w:pStyle w:val="paragraph"/>
              <w:spacing w:before="0" w:beforeAutospacing="0" w:after="0" w:afterAutospacing="0"/>
              <w:textAlignment w:val="baseline"/>
              <w:divId w:val="826748405"/>
              <w:rPr>
                <w:rStyle w:val="eop"/>
                <w:rFonts w:ascii="Calibri Light" w:hAnsi="Calibri Light" w:cs="Calibri Light"/>
              </w:rPr>
            </w:pPr>
            <w:r w:rsidRPr="00974C09">
              <w:rPr>
                <w:rStyle w:val="eop"/>
                <w:rFonts w:ascii="Calibri Light" w:hAnsi="Calibri Light" w:cs="Calibri Light"/>
              </w:rPr>
              <w:t xml:space="preserve">Sjukehuset har 430 aktive medarbeidarar. </w:t>
            </w:r>
          </w:p>
          <w:p w14:paraId="439DE68D" w14:textId="0698293D" w:rsidR="389603A4" w:rsidRPr="00974C09" w:rsidRDefault="389603A4" w:rsidP="5D7527E8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</w:rPr>
            </w:pPr>
            <w:r w:rsidRPr="00974C09">
              <w:rPr>
                <w:rStyle w:val="eop"/>
                <w:rFonts w:ascii="Calibri Light" w:hAnsi="Calibri Light" w:cs="Calibri Light"/>
              </w:rPr>
              <w:t>Som akuttsjukehus må ein vera budd på å handtera beredskapshendingar og</w:t>
            </w:r>
            <w:r w:rsidR="5AEF278E" w:rsidRPr="00974C09">
              <w:rPr>
                <w:rStyle w:val="eop"/>
                <w:rFonts w:ascii="Calibri Light" w:hAnsi="Calibri Light" w:cs="Calibri Light"/>
              </w:rPr>
              <w:t xml:space="preserve"> sjukehuset gjennomfører eigne beredskapsøvingar og deltek i </w:t>
            </w:r>
            <w:r w:rsidR="00263893">
              <w:rPr>
                <w:rStyle w:val="eop"/>
                <w:rFonts w:ascii="Calibri Light" w:hAnsi="Calibri Light" w:cs="Calibri Light"/>
              </w:rPr>
              <w:t>beredskaps</w:t>
            </w:r>
            <w:r w:rsidR="5AEF278E" w:rsidRPr="00974C09">
              <w:rPr>
                <w:rStyle w:val="eop"/>
                <w:rFonts w:ascii="Calibri Light" w:hAnsi="Calibri Light" w:cs="Calibri Light"/>
              </w:rPr>
              <w:t xml:space="preserve">øvingar med samarbeidspartar i området. </w:t>
            </w:r>
            <w:r w:rsidR="022DA7F2" w:rsidRPr="00974C09">
              <w:rPr>
                <w:rStyle w:val="eop"/>
                <w:rFonts w:ascii="Calibri Light" w:hAnsi="Calibri Light" w:cs="Calibri Light"/>
              </w:rPr>
              <w:t xml:space="preserve"> </w:t>
            </w:r>
          </w:p>
          <w:p w14:paraId="427676E9" w14:textId="33161ED2" w:rsidR="690BB4A5" w:rsidRPr="00974C09" w:rsidRDefault="690BB4A5" w:rsidP="5D7527E8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</w:rPr>
            </w:pPr>
            <w:r w:rsidRPr="00974C09">
              <w:rPr>
                <w:rStyle w:val="eop"/>
                <w:rFonts w:ascii="Calibri Light" w:hAnsi="Calibri Light" w:cs="Calibri Light"/>
              </w:rPr>
              <w:t>Voss sjukehus har hatt brukarar tilknytt prosjekt og i kvalitets og pasientsikkerheits utvalet (KPU)</w:t>
            </w:r>
            <w:r w:rsidR="45B20247" w:rsidRPr="00974C09">
              <w:rPr>
                <w:rStyle w:val="eop"/>
                <w:rFonts w:ascii="Calibri Light" w:hAnsi="Calibri Light" w:cs="Calibri Light"/>
              </w:rPr>
              <w:t>, men ynskjer no å vidareutvikla og systematisere brukarmedverknaden ved å opprette eit brukarpanel</w:t>
            </w:r>
            <w:r w:rsidR="00081593">
              <w:rPr>
                <w:rStyle w:val="eop"/>
                <w:rFonts w:ascii="Calibri Light" w:hAnsi="Calibri Light" w:cs="Calibri Light"/>
              </w:rPr>
              <w:t>.</w:t>
            </w:r>
          </w:p>
          <w:p w14:paraId="7B02174C" w14:textId="516D9B28" w:rsidR="00FB58F5" w:rsidRPr="00046DA8" w:rsidRDefault="00FB58F5" w:rsidP="00FB58F5">
            <w:pPr>
              <w:rPr>
                <w:rFonts w:asciiTheme="majorHAnsi" w:eastAsiaTheme="minorEastAsia" w:hAnsiTheme="majorHAnsi" w:cstheme="majorBidi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277" w14:textId="7B821804" w:rsidR="00FB58F5" w:rsidRPr="00596F29" w:rsidRDefault="00FB58F5" w:rsidP="5D7527E8">
            <w:pPr>
              <w:rPr>
                <w:rStyle w:val="eop"/>
                <w:rFonts w:ascii="Calibri Light" w:hAnsi="Calibri Light" w:cs="Calibri Light"/>
              </w:rPr>
            </w:pPr>
          </w:p>
        </w:tc>
      </w:tr>
      <w:tr w:rsidR="00FB58F5" w:rsidRPr="0091325D" w14:paraId="7DC98D5E" w14:textId="5CE7DDE4" w:rsidTr="00D653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A40E" w14:textId="3876AF9F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03/25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9F20" w14:textId="3C3C3E6E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O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4A19" w14:textId="10E87BE1" w:rsidR="00FB58F5" w:rsidRDefault="1781B24B" w:rsidP="5D7527E8">
            <w:pPr>
              <w:pStyle w:val="paragraph"/>
              <w:spacing w:before="0" w:beforeAutospacing="0" w:after="0" w:afterAutospacing="0"/>
              <w:textAlignment w:val="baseline"/>
              <w:divId w:val="1088692574"/>
              <w:rPr>
                <w:rStyle w:val="eop"/>
                <w:rFonts w:cs="Calibri"/>
                <w:sz w:val="22"/>
                <w:szCs w:val="22"/>
              </w:rPr>
            </w:pPr>
            <w:r w:rsidRPr="5D7527E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Erfaring som brukarmedverkar på Voss sjukehus </w:t>
            </w:r>
            <w:r w:rsidRPr="5D7527E8">
              <w:rPr>
                <w:rStyle w:val="scxw137994274"/>
                <w:rFonts w:cs="Calibri"/>
                <w:sz w:val="22"/>
                <w:szCs w:val="22"/>
              </w:rPr>
              <w:t> </w:t>
            </w:r>
            <w:r w:rsidRPr="5D7527E8">
              <w:rPr>
                <w:rStyle w:val="normaltextrun"/>
                <w:rFonts w:ascii="Calibri" w:hAnsi="Calibri" w:cs="Calibri"/>
                <w:sz w:val="22"/>
                <w:szCs w:val="22"/>
              </w:rPr>
              <w:t>v. Dag Einar Liland</w:t>
            </w:r>
            <w:r w:rsidRPr="5D7527E8">
              <w:rPr>
                <w:rStyle w:val="eop"/>
                <w:rFonts w:cs="Calibri"/>
                <w:sz w:val="22"/>
                <w:szCs w:val="22"/>
              </w:rPr>
              <w:t> </w:t>
            </w:r>
          </w:p>
          <w:p w14:paraId="4F3B79FF" w14:textId="53C0F8F5" w:rsidR="00FB58F5" w:rsidRPr="005D228B" w:rsidRDefault="00FB58F5" w:rsidP="00FB58F5">
            <w:r>
              <w:rPr>
                <w:rStyle w:val="eop"/>
                <w:rFonts w:cs="Calibri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F5A" w14:textId="71D76F98" w:rsidR="00FB58F5" w:rsidRDefault="00FB58F5" w:rsidP="5D7527E8">
            <w:pPr>
              <w:rPr>
                <w:rStyle w:val="eop"/>
                <w:rFonts w:cs="Calibri"/>
              </w:rPr>
            </w:pPr>
          </w:p>
        </w:tc>
      </w:tr>
      <w:tr w:rsidR="00FB58F5" w14:paraId="3C58C08E" w14:textId="77777777" w:rsidTr="00D653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50FB" w14:textId="2FAB474A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04/25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0DAB" w14:textId="58DAB2CE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D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944" w14:textId="003640C4" w:rsidR="00FB58F5" w:rsidRDefault="00FA765D" w:rsidP="5D7527E8">
            <w:pPr>
              <w:pStyle w:val="paragraph"/>
              <w:spacing w:before="0" w:beforeAutospacing="0" w:after="0" w:afterAutospacing="0"/>
              <w:textAlignment w:val="baseline"/>
              <w:divId w:val="559249818"/>
              <w:rPr>
                <w:rStyle w:val="eop"/>
                <w:rFonts w:ascii="Calibri Light" w:hAnsi="Calibri Light" w:cs="Calibri Light"/>
                <w:sz w:val="22"/>
                <w:szCs w:val="22"/>
              </w:rPr>
            </w:pPr>
            <w:r w:rsidRPr="5D7527E8">
              <w:rPr>
                <w:rStyle w:val="normaltextrun"/>
                <w:rFonts w:ascii="Calibri Light" w:hAnsi="Calibri Light" w:cs="Calibri Light"/>
                <w:b/>
                <w:bCs/>
                <w:sz w:val="22"/>
                <w:szCs w:val="22"/>
              </w:rPr>
              <w:t>Konstituer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ing </w:t>
            </w:r>
            <w:r w:rsidR="1781B24B" w:rsidRPr="5D7527E8">
              <w:rPr>
                <w:rStyle w:val="normaltextrun"/>
                <w:rFonts w:ascii="Calibri Light" w:hAnsi="Calibri Light" w:cs="Calibri Light"/>
                <w:b/>
                <w:bCs/>
                <w:sz w:val="22"/>
                <w:szCs w:val="22"/>
              </w:rPr>
              <w:t>av brukarpanelet </w:t>
            </w:r>
            <w:r w:rsidR="1781B24B"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97F4FF8" w14:textId="2A4CC168" w:rsidR="718E3BFE" w:rsidRDefault="718E3BFE" w:rsidP="5D7527E8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  <w:szCs w:val="22"/>
              </w:rPr>
            </w:pP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Leiar</w:t>
            </w:r>
            <w:r w:rsidR="00B30362">
              <w:rPr>
                <w:rStyle w:val="eop"/>
                <w:rFonts w:ascii="Calibri Light" w:hAnsi="Calibri Light" w:cs="Calibri Light"/>
                <w:sz w:val="22"/>
                <w:szCs w:val="22"/>
              </w:rPr>
              <w:t>:</w:t>
            </w: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 Sa-Ing Dale</w:t>
            </w:r>
          </w:p>
          <w:p w14:paraId="4C9D988B" w14:textId="0D0C9D6E" w:rsidR="718E3BFE" w:rsidRDefault="718E3BFE" w:rsidP="5D7527E8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  <w:szCs w:val="22"/>
              </w:rPr>
            </w:pP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Nestleiar</w:t>
            </w:r>
            <w:r w:rsidR="00B30362">
              <w:rPr>
                <w:rStyle w:val="eop"/>
                <w:rFonts w:ascii="Calibri Light" w:hAnsi="Calibri Light" w:cs="Calibri Light"/>
                <w:sz w:val="22"/>
                <w:szCs w:val="22"/>
              </w:rPr>
              <w:t>:</w:t>
            </w: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 Øystein Ringheim</w:t>
            </w:r>
          </w:p>
          <w:p w14:paraId="482601A3" w14:textId="63C433BE" w:rsidR="718E3BFE" w:rsidRDefault="718E3BFE" w:rsidP="5D7527E8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  <w:szCs w:val="22"/>
              </w:rPr>
            </w:pP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Medlem av KPU; Gerd Ingrid Dukstad Hope</w:t>
            </w:r>
          </w:p>
          <w:p w14:paraId="3DB98B27" w14:textId="5CB307BA" w:rsidR="5D7527E8" w:rsidRDefault="5D7527E8" w:rsidP="5D7527E8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  <w:szCs w:val="22"/>
              </w:rPr>
            </w:pPr>
          </w:p>
          <w:p w14:paraId="03B32D8D" w14:textId="32D44107" w:rsidR="00FB58F5" w:rsidRDefault="718E3BFE" w:rsidP="000B1E90">
            <w:pPr>
              <w:pStyle w:val="paragraph"/>
              <w:spacing w:before="0" w:beforeAutospacing="0" w:after="0" w:afterAutospacing="0"/>
              <w:divId w:val="559249818"/>
              <w:rPr>
                <w:rFonts w:ascii="Segoe UI" w:hAnsi="Segoe UI" w:cs="Segoe UI"/>
                <w:sz w:val="18"/>
                <w:szCs w:val="18"/>
              </w:rPr>
            </w:pP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Det er meld inn behov for brukarmedverkar</w:t>
            </w:r>
            <w:r w:rsidR="00B30362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i “Mottaksmodellen”. </w:t>
            </w:r>
            <w:r w:rsidR="00B17AAD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Panelet må få </w:t>
            </w: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meir informasjon om prosjektet før ein kan foreslå </w:t>
            </w:r>
            <w:r w:rsidR="0045E074"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brukarmedverkar. </w:t>
            </w:r>
          </w:p>
          <w:p w14:paraId="0FEF746E" w14:textId="7F754D23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CA1" w14:textId="77777777" w:rsidR="000B1E90" w:rsidRDefault="000B1E90" w:rsidP="5D7527E8">
            <w:pPr>
              <w:rPr>
                <w:rStyle w:val="eop"/>
                <w:rFonts w:ascii="Calibri Light" w:hAnsi="Calibri Light" w:cs="Calibri Light"/>
                <w:lang w:eastAsia="nn-NO"/>
              </w:rPr>
            </w:pPr>
          </w:p>
          <w:p w14:paraId="08048CDD" w14:textId="0AEF03ED" w:rsidR="004D22D6" w:rsidRDefault="49521AFF" w:rsidP="5D7527E8">
            <w:pPr>
              <w:rPr>
                <w:rStyle w:val="eop"/>
                <w:rFonts w:ascii="Calibri Light" w:hAnsi="Calibri Light" w:cs="Calibri Light"/>
                <w:lang w:eastAsia="nn-NO"/>
              </w:rPr>
            </w:pPr>
            <w:r w:rsidRPr="00590327">
              <w:rPr>
                <w:rStyle w:val="eop"/>
                <w:rFonts w:ascii="Calibri Light" w:hAnsi="Calibri Light" w:cs="Calibri Light"/>
                <w:lang w:eastAsia="nn-NO"/>
              </w:rPr>
              <w:t>Innhente meir informasjon om mottaksmodellen</w:t>
            </w:r>
          </w:p>
          <w:p w14:paraId="37C4E344" w14:textId="3C0ADE72" w:rsidR="00FB58F5" w:rsidRPr="00590327" w:rsidRDefault="49521AFF" w:rsidP="5D7527E8">
            <w:pPr>
              <w:rPr>
                <w:rStyle w:val="eop"/>
                <w:rFonts w:ascii="Calibri Light" w:hAnsi="Calibri Light" w:cs="Calibri Light"/>
                <w:lang w:eastAsia="nn-NO"/>
              </w:rPr>
            </w:pPr>
            <w:r w:rsidRPr="00590327">
              <w:rPr>
                <w:rStyle w:val="eop"/>
                <w:rFonts w:ascii="Calibri Light" w:hAnsi="Calibri Light" w:cs="Calibri Light"/>
                <w:lang w:eastAsia="nn-NO"/>
              </w:rPr>
              <w:t>Saka kjem opp på neste møte</w:t>
            </w:r>
          </w:p>
          <w:p w14:paraId="19E85148" w14:textId="6FF68B21" w:rsidR="00FB58F5" w:rsidRDefault="49521AFF" w:rsidP="5D7527E8">
            <w:pPr>
              <w:rPr>
                <w:rStyle w:val="eop"/>
                <w:rFonts w:cs="Calibri"/>
              </w:rPr>
            </w:pPr>
            <w:r w:rsidRPr="00590327">
              <w:rPr>
                <w:rStyle w:val="eop"/>
                <w:rFonts w:ascii="Calibri Light" w:hAnsi="Calibri Light" w:cs="Calibri Light"/>
                <w:lang w:eastAsia="nn-NO"/>
              </w:rPr>
              <w:t>Ansvarleg: Jorun</w:t>
            </w:r>
          </w:p>
        </w:tc>
      </w:tr>
      <w:tr w:rsidR="00FB58F5" w:rsidRPr="0091325D" w14:paraId="1BC0D1F3" w14:textId="77777777" w:rsidTr="00D653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6057" w14:textId="65994523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05/25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D3EE" w14:textId="43FE4042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D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F713" w14:textId="77777777" w:rsidR="00FB58F5" w:rsidRDefault="00FB58F5" w:rsidP="00FB58F5">
            <w:pPr>
              <w:pStyle w:val="paragraph"/>
              <w:spacing w:before="0" w:beforeAutospacing="0" w:after="0" w:afterAutospacing="0"/>
              <w:textAlignment w:val="baseline"/>
              <w:divId w:val="8612798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22"/>
                <w:szCs w:val="22"/>
              </w:rPr>
              <w:t>Innmelde sak(er) til brukarpanelet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95A583D" w14:textId="77777777" w:rsidR="00FB58F5" w:rsidRDefault="1781B24B" w:rsidP="00FB58F5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1080" w:firstLine="0"/>
              <w:textAlignment w:val="baseline"/>
              <w:divId w:val="235096145"/>
              <w:rPr>
                <w:rFonts w:ascii="Calibri Light" w:hAnsi="Calibri Light" w:cs="Calibri Light"/>
                <w:sz w:val="22"/>
                <w:szCs w:val="22"/>
              </w:rPr>
            </w:pPr>
            <w:r w:rsidRPr="5D7527E8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Røyking på Voss sjukehus sitt areal</w:t>
            </w: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6F9FC0A" w14:textId="38410BFC" w:rsidR="453F5DB3" w:rsidRDefault="453F5DB3" w:rsidP="5D7527E8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  <w:szCs w:val="22"/>
              </w:rPr>
            </w:pP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Saka </w:t>
            </w:r>
            <w:r w:rsidR="002E7C59">
              <w:rPr>
                <w:rStyle w:val="eop"/>
                <w:rFonts w:ascii="Calibri Light" w:hAnsi="Calibri Light" w:cs="Calibri Light"/>
                <w:sz w:val="22"/>
                <w:szCs w:val="22"/>
              </w:rPr>
              <w:t>starta med ein klage</w:t>
            </w: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 frå pasient om røyking på veranda. </w:t>
            </w:r>
            <w:r w:rsidR="60882FB6" w:rsidRPr="001637C9">
              <w:rPr>
                <w:rStyle w:val="eop"/>
                <w:rFonts w:ascii="Calibri Light" w:hAnsi="Calibri Light" w:cs="Calibri Light"/>
                <w:sz w:val="22"/>
                <w:szCs w:val="22"/>
              </w:rPr>
              <w:t>«Røykelova» omtaler røyke- og dampeforbod i lokale som er ålmenta har tilgang til. Det same gjeld også utandørs inngangsparti til helseinstitusjonar og offentlege verksemder</w:t>
            </w:r>
            <w:r w:rsidR="00CB3626">
              <w:rPr>
                <w:rStyle w:val="eop"/>
                <w:rFonts w:ascii="Calibri Light" w:hAnsi="Calibri Light" w:cs="Calibri Light"/>
                <w:sz w:val="22"/>
                <w:szCs w:val="22"/>
              </w:rPr>
              <w:t>. HB</w:t>
            </w:r>
            <w:r w:rsidR="00756811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 har </w:t>
            </w:r>
            <w:r w:rsidR="00CB3626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rutinar </w:t>
            </w:r>
            <w:r w:rsidR="00CA3F86">
              <w:rPr>
                <w:rStyle w:val="eop"/>
                <w:rFonts w:ascii="Calibri Light" w:hAnsi="Calibri Light" w:cs="Calibri Light"/>
                <w:sz w:val="22"/>
                <w:szCs w:val="22"/>
              </w:rPr>
              <w:t>som seier</w:t>
            </w:r>
            <w:r w:rsidR="00756811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 at det </w:t>
            </w:r>
            <w:r w:rsidR="00CB3626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ikkje er lov til å røyke på </w:t>
            </w:r>
            <w:r w:rsidR="00D51B41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området til sjukehuset, med unntak av </w:t>
            </w:r>
            <w:r w:rsidR="00062A32">
              <w:rPr>
                <w:rStyle w:val="eop"/>
                <w:rFonts w:ascii="Calibri Light" w:hAnsi="Calibri Light" w:cs="Calibri Light"/>
                <w:sz w:val="22"/>
                <w:szCs w:val="22"/>
              </w:rPr>
              <w:t>tilrettelagt områd</w:t>
            </w:r>
            <w:r w:rsidR="00F6206A">
              <w:rPr>
                <w:rStyle w:val="eop"/>
                <w:rFonts w:ascii="Calibri Light" w:hAnsi="Calibri Light" w:cs="Calibri Light"/>
                <w:sz w:val="22"/>
                <w:szCs w:val="22"/>
              </w:rPr>
              <w:t>.</w:t>
            </w:r>
            <w:r w:rsidR="00A846B9">
              <w:rPr>
                <w:rStyle w:val="eop"/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B0FE824" w14:textId="77777777" w:rsidR="006F6AC1" w:rsidRDefault="006F6AC1" w:rsidP="5D7527E8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</w:p>
          <w:p w14:paraId="5C9B8D9A" w14:textId="3BE8A26E" w:rsidR="006F6AC1" w:rsidRPr="00F6206A" w:rsidRDefault="006F6AC1" w:rsidP="5D7527E8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  <w:b/>
                <w:bCs/>
                <w:sz w:val="22"/>
              </w:rPr>
            </w:pPr>
            <w:r w:rsidRPr="00F6206A">
              <w:rPr>
                <w:rStyle w:val="eop"/>
                <w:rFonts w:ascii="Calibri Light" w:hAnsi="Calibri Light" w:cs="Calibri Light"/>
                <w:b/>
                <w:bCs/>
                <w:sz w:val="22"/>
              </w:rPr>
              <w:t>Tilråding frå brukarpanelet:</w:t>
            </w:r>
          </w:p>
          <w:p w14:paraId="0116E889" w14:textId="3066BA0C" w:rsidR="00466BBA" w:rsidRDefault="008436C6" w:rsidP="00466BBA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V</w:t>
            </w:r>
            <w:r>
              <w:rPr>
                <w:rStyle w:val="eop"/>
                <w:rFonts w:ascii="Calibri Light" w:hAnsi="Calibri Light" w:cs="Calibri Light"/>
                <w:sz w:val="22"/>
              </w:rPr>
              <w:t xml:space="preserve">oss sjukehus må </w:t>
            </w:r>
            <w:r w:rsidR="00E40F1C">
              <w:rPr>
                <w:rStyle w:val="eop"/>
                <w:rFonts w:ascii="Calibri Light" w:hAnsi="Calibri Light" w:cs="Calibri Light"/>
                <w:sz w:val="22"/>
              </w:rPr>
              <w:t xml:space="preserve">informere om at </w:t>
            </w:r>
            <w:r w:rsidR="009D3DA6">
              <w:rPr>
                <w:rStyle w:val="eop"/>
                <w:rFonts w:ascii="Calibri Light" w:hAnsi="Calibri Light" w:cs="Calibri Light"/>
                <w:sz w:val="22"/>
              </w:rPr>
              <w:t>det ikkje er lov å røyke på Voss sjukehus</w:t>
            </w:r>
            <w:r w:rsidR="00EE594D">
              <w:rPr>
                <w:rStyle w:val="eop"/>
                <w:rFonts w:ascii="Calibri Light" w:hAnsi="Calibri Light" w:cs="Calibri Light"/>
                <w:sz w:val="22"/>
              </w:rPr>
              <w:t xml:space="preserve"> og </w:t>
            </w:r>
            <w:r w:rsidR="00AF0753">
              <w:rPr>
                <w:rStyle w:val="eop"/>
                <w:rFonts w:ascii="Calibri Light" w:hAnsi="Calibri Light" w:cs="Calibri Light"/>
                <w:sz w:val="22"/>
              </w:rPr>
              <w:t xml:space="preserve">på sjukehuset sitt </w:t>
            </w:r>
            <w:r w:rsidR="00EE594D">
              <w:rPr>
                <w:rStyle w:val="eop"/>
                <w:rFonts w:ascii="Calibri Light" w:hAnsi="Calibri Light" w:cs="Calibri Light"/>
                <w:sz w:val="22"/>
              </w:rPr>
              <w:t>områda</w:t>
            </w:r>
            <w:r w:rsidR="009B1E0E">
              <w:rPr>
                <w:rStyle w:val="eop"/>
                <w:rFonts w:ascii="Calibri Light" w:hAnsi="Calibri Light" w:cs="Calibri Light"/>
                <w:sz w:val="22"/>
              </w:rPr>
              <w:t xml:space="preserve"> </w:t>
            </w:r>
          </w:p>
          <w:p w14:paraId="1816E87B" w14:textId="41E17373" w:rsidR="00466BBA" w:rsidRDefault="009B1E0E" w:rsidP="00ED4175">
            <w:pPr>
              <w:pStyle w:val="paragraph"/>
              <w:numPr>
                <w:ilvl w:val="1"/>
                <w:numId w:val="20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</w:rPr>
              <w:t>Dette bør gjerast med skilt som forklarar kvifor dette er eit røykfritt område</w:t>
            </w:r>
            <w:r w:rsidR="00101EC9">
              <w:rPr>
                <w:rStyle w:val="eop"/>
                <w:rFonts w:ascii="Calibri Light" w:hAnsi="Calibri Light" w:cs="Calibri Light"/>
                <w:sz w:val="22"/>
              </w:rPr>
              <w:t xml:space="preserve"> og</w:t>
            </w:r>
            <w:r w:rsidR="00E46C49">
              <w:rPr>
                <w:rStyle w:val="eop"/>
                <w:rFonts w:ascii="Calibri Light" w:hAnsi="Calibri Light" w:cs="Calibri Light"/>
                <w:sz w:val="22"/>
              </w:rPr>
              <w:t xml:space="preserve"> med</w:t>
            </w:r>
            <w:r w:rsidR="008255E1">
              <w:rPr>
                <w:rStyle w:val="eop"/>
                <w:rFonts w:ascii="Calibri Light" w:hAnsi="Calibri Light" w:cs="Calibri Light"/>
                <w:sz w:val="22"/>
              </w:rPr>
              <w:t xml:space="preserve"> skilt som med symbol viser at det ikkje er lov å røyke. </w:t>
            </w:r>
          </w:p>
          <w:p w14:paraId="29D1D552" w14:textId="77777777" w:rsidR="00C12F78" w:rsidRDefault="00101EC9" w:rsidP="00ED4175">
            <w:pPr>
              <w:pStyle w:val="paragraph"/>
              <w:numPr>
                <w:ilvl w:val="1"/>
                <w:numId w:val="20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</w:rPr>
              <w:t xml:space="preserve">Sjukehuset må også vurdere </w:t>
            </w:r>
            <w:r w:rsidR="00811E2F">
              <w:rPr>
                <w:rStyle w:val="eop"/>
                <w:rFonts w:ascii="Calibri Light" w:hAnsi="Calibri Light" w:cs="Calibri Light"/>
                <w:sz w:val="22"/>
              </w:rPr>
              <w:t xml:space="preserve">å lage </w:t>
            </w:r>
            <w:r w:rsidR="004C7136">
              <w:rPr>
                <w:rStyle w:val="eop"/>
                <w:rFonts w:ascii="Calibri Light" w:hAnsi="Calibri Light" w:cs="Calibri Light"/>
                <w:sz w:val="22"/>
              </w:rPr>
              <w:t xml:space="preserve">informasjonsmateriell </w:t>
            </w:r>
            <w:r w:rsidR="004171E5">
              <w:rPr>
                <w:rStyle w:val="eop"/>
                <w:rFonts w:ascii="Calibri Light" w:hAnsi="Calibri Light" w:cs="Calibri Light"/>
                <w:sz w:val="22"/>
              </w:rPr>
              <w:t>om røykeforbod</w:t>
            </w:r>
            <w:r w:rsidR="007964FD">
              <w:rPr>
                <w:rStyle w:val="eop"/>
                <w:rFonts w:ascii="Calibri Light" w:hAnsi="Calibri Light" w:cs="Calibri Light"/>
                <w:sz w:val="22"/>
              </w:rPr>
              <w:t xml:space="preserve"> </w:t>
            </w:r>
            <w:r w:rsidR="004C7136">
              <w:rPr>
                <w:rStyle w:val="eop"/>
                <w:rFonts w:ascii="Calibri Light" w:hAnsi="Calibri Light" w:cs="Calibri Light"/>
                <w:sz w:val="22"/>
              </w:rPr>
              <w:t xml:space="preserve">som </w:t>
            </w:r>
            <w:r w:rsidR="00B309B0">
              <w:rPr>
                <w:rStyle w:val="eop"/>
                <w:rFonts w:ascii="Calibri Light" w:hAnsi="Calibri Light" w:cs="Calibri Light"/>
                <w:sz w:val="22"/>
              </w:rPr>
              <w:t xml:space="preserve">kan delast ut til </w:t>
            </w:r>
            <w:r w:rsidR="00967495">
              <w:rPr>
                <w:rStyle w:val="eop"/>
                <w:rFonts w:ascii="Calibri Light" w:hAnsi="Calibri Light" w:cs="Calibri Light"/>
                <w:sz w:val="22"/>
              </w:rPr>
              <w:t xml:space="preserve">aktuelle </w:t>
            </w:r>
            <w:r w:rsidR="00B309B0">
              <w:rPr>
                <w:rStyle w:val="eop"/>
                <w:rFonts w:ascii="Calibri Light" w:hAnsi="Calibri Light" w:cs="Calibri Light"/>
                <w:sz w:val="22"/>
              </w:rPr>
              <w:t>pasienta</w:t>
            </w:r>
            <w:r w:rsidR="004171E5">
              <w:rPr>
                <w:rStyle w:val="eop"/>
                <w:rFonts w:ascii="Calibri Light" w:hAnsi="Calibri Light" w:cs="Calibri Light"/>
                <w:sz w:val="22"/>
              </w:rPr>
              <w:t>r</w:t>
            </w:r>
            <w:r w:rsidR="007964FD">
              <w:rPr>
                <w:rStyle w:val="eop"/>
                <w:rFonts w:ascii="Calibri Light" w:hAnsi="Calibri Light" w:cs="Calibri Light"/>
                <w:sz w:val="22"/>
              </w:rPr>
              <w:t>/ pårørande</w:t>
            </w:r>
            <w:r w:rsidR="004171E5">
              <w:rPr>
                <w:rStyle w:val="eop"/>
                <w:rFonts w:ascii="Calibri Light" w:hAnsi="Calibri Light" w:cs="Calibri Light"/>
                <w:sz w:val="22"/>
              </w:rPr>
              <w:t xml:space="preserve">. </w:t>
            </w:r>
          </w:p>
          <w:p w14:paraId="3B07169D" w14:textId="66E8B9FF" w:rsidR="00C12F78" w:rsidRDefault="00B40A48" w:rsidP="00C12F78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</w:rPr>
              <w:t>Sjukehuset bør ikkje legge til rette for røyking ved til dømes røykeskur</w:t>
            </w:r>
          </w:p>
          <w:p w14:paraId="6CCD24F1" w14:textId="093459EF" w:rsidR="00C63634" w:rsidRDefault="00C63634" w:rsidP="00C12F78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</w:rPr>
              <w:t xml:space="preserve">Askebeger bør fjernast </w:t>
            </w:r>
          </w:p>
          <w:p w14:paraId="77DEE464" w14:textId="24A44B19" w:rsidR="008C1D68" w:rsidRDefault="008C1D68" w:rsidP="00C12F78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</w:rPr>
              <w:t>Pasientar som røyker bør få tilbod om</w:t>
            </w:r>
            <w:r w:rsidR="00E55BB6">
              <w:rPr>
                <w:rStyle w:val="eop"/>
                <w:rFonts w:ascii="Calibri Light" w:hAnsi="Calibri Light" w:cs="Calibri Light"/>
                <w:sz w:val="22"/>
              </w:rPr>
              <w:t xml:space="preserve"> </w:t>
            </w:r>
            <w:r w:rsidR="00277F49">
              <w:rPr>
                <w:rStyle w:val="eop"/>
                <w:rFonts w:ascii="Calibri Light" w:hAnsi="Calibri Light" w:cs="Calibri Light"/>
                <w:sz w:val="22"/>
              </w:rPr>
              <w:t>nikotinlegemiddel</w:t>
            </w:r>
          </w:p>
          <w:p w14:paraId="0A93C2C0" w14:textId="44EE1D82" w:rsidR="009B1E0E" w:rsidRPr="00062A32" w:rsidRDefault="00C63634" w:rsidP="5D7527E8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  <w:b/>
                <w:bCs/>
                <w:sz w:val="22"/>
              </w:rPr>
            </w:pPr>
            <w:r w:rsidRPr="00062A32">
              <w:rPr>
                <w:rStyle w:val="eop"/>
                <w:rFonts w:ascii="Calibri Light" w:hAnsi="Calibri Light" w:cs="Calibri Light"/>
                <w:b/>
                <w:bCs/>
                <w:sz w:val="22"/>
              </w:rPr>
              <w:t>Grunngjeving</w:t>
            </w:r>
            <w:r w:rsidR="009B1E0E" w:rsidRPr="00062A32">
              <w:rPr>
                <w:rStyle w:val="eop"/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  <w:p w14:paraId="5CC5B92D" w14:textId="1FD9533B" w:rsidR="000435B8" w:rsidRDefault="000435B8" w:rsidP="00062A3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</w:rPr>
              <w:t>Pasientar har kort liggetid på sjukehuset</w:t>
            </w:r>
            <w:r w:rsidR="005B59B2">
              <w:rPr>
                <w:rStyle w:val="eop"/>
                <w:rFonts w:ascii="Calibri Light" w:hAnsi="Calibri Light" w:cs="Calibri Light"/>
                <w:sz w:val="22"/>
              </w:rPr>
              <w:t xml:space="preserve"> og kan få </w:t>
            </w:r>
            <w:r w:rsidR="00ED1FE2">
              <w:rPr>
                <w:rStyle w:val="eop"/>
                <w:rFonts w:ascii="Calibri Light" w:hAnsi="Calibri Light" w:cs="Calibri Light"/>
                <w:sz w:val="22"/>
              </w:rPr>
              <w:t xml:space="preserve">nikotinlegemiddel </w:t>
            </w:r>
            <w:r w:rsidR="00277F49">
              <w:rPr>
                <w:rStyle w:val="eop"/>
                <w:rFonts w:ascii="Calibri Light" w:hAnsi="Calibri Light" w:cs="Calibri Light"/>
                <w:sz w:val="22"/>
              </w:rPr>
              <w:t>medan dei er innlagt</w:t>
            </w:r>
          </w:p>
          <w:p w14:paraId="41DE5AD0" w14:textId="3ED71822" w:rsidR="009B1E0E" w:rsidRDefault="0009047E" w:rsidP="00062A3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</w:rPr>
              <w:t>P</w:t>
            </w:r>
            <w:r w:rsidR="00062A32">
              <w:rPr>
                <w:rStyle w:val="eop"/>
                <w:rFonts w:ascii="Calibri Light" w:hAnsi="Calibri Light" w:cs="Calibri Light"/>
                <w:sz w:val="22"/>
              </w:rPr>
              <w:t xml:space="preserve">asientar </w:t>
            </w:r>
            <w:r w:rsidR="007470D3">
              <w:rPr>
                <w:rStyle w:val="eop"/>
                <w:rFonts w:ascii="Calibri Light" w:hAnsi="Calibri Light" w:cs="Calibri Light"/>
                <w:sz w:val="22"/>
              </w:rPr>
              <w:t>kan reagere på røykelukt</w:t>
            </w:r>
          </w:p>
          <w:p w14:paraId="089E9B89" w14:textId="47C46FF2" w:rsidR="00F209A0" w:rsidRDefault="00F209A0" w:rsidP="00062A3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</w:rPr>
              <w:t xml:space="preserve">Pasientar med allergi </w:t>
            </w:r>
            <w:r w:rsidR="00E24D8D">
              <w:rPr>
                <w:rStyle w:val="eop"/>
                <w:rFonts w:ascii="Calibri Light" w:hAnsi="Calibri Light" w:cs="Calibri Light"/>
                <w:sz w:val="22"/>
              </w:rPr>
              <w:t>reagerer på røyk</w:t>
            </w:r>
            <w:r w:rsidR="00E46434">
              <w:rPr>
                <w:rStyle w:val="eop"/>
                <w:rFonts w:ascii="Calibri Light" w:hAnsi="Calibri Light" w:cs="Calibri Light"/>
                <w:sz w:val="22"/>
              </w:rPr>
              <w:t xml:space="preserve"> også </w:t>
            </w:r>
            <w:r w:rsidR="00D75520">
              <w:rPr>
                <w:rStyle w:val="eop"/>
                <w:rFonts w:ascii="Calibri Light" w:hAnsi="Calibri Light" w:cs="Calibri Light"/>
                <w:sz w:val="22"/>
              </w:rPr>
              <w:t>frå klede</w:t>
            </w:r>
          </w:p>
          <w:p w14:paraId="09EB9341" w14:textId="77777777" w:rsidR="00AE2D9D" w:rsidRDefault="003648B3" w:rsidP="00062A3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</w:rPr>
              <w:t>Fylgje pasientar ut for å røyke er f</w:t>
            </w:r>
            <w:r w:rsidR="00821157">
              <w:rPr>
                <w:rStyle w:val="eop"/>
                <w:rFonts w:ascii="Calibri Light" w:hAnsi="Calibri Light" w:cs="Calibri Light"/>
                <w:sz w:val="22"/>
              </w:rPr>
              <w:t>eil bruk av personellressurs</w:t>
            </w:r>
            <w:r>
              <w:rPr>
                <w:rStyle w:val="eop"/>
                <w:rFonts w:ascii="Calibri Light" w:hAnsi="Calibri Light" w:cs="Calibri Light"/>
                <w:sz w:val="22"/>
              </w:rPr>
              <w:t>ar</w:t>
            </w:r>
            <w:r w:rsidR="00821157">
              <w:rPr>
                <w:rStyle w:val="eop"/>
                <w:rFonts w:ascii="Calibri Light" w:hAnsi="Calibri Light" w:cs="Calibri Light"/>
                <w:sz w:val="22"/>
              </w:rPr>
              <w:t xml:space="preserve"> </w:t>
            </w:r>
            <w:r w:rsidR="001B718C">
              <w:rPr>
                <w:rStyle w:val="eop"/>
                <w:rFonts w:ascii="Calibri Light" w:hAnsi="Calibri Light" w:cs="Calibri Light"/>
                <w:sz w:val="22"/>
              </w:rPr>
              <w:t xml:space="preserve"> </w:t>
            </w:r>
          </w:p>
          <w:p w14:paraId="74894449" w14:textId="709311E6" w:rsidR="0009047E" w:rsidRDefault="00E3697F" w:rsidP="00062A32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  <w:r>
              <w:rPr>
                <w:rStyle w:val="eop"/>
                <w:rFonts w:ascii="Calibri Light" w:hAnsi="Calibri Light" w:cs="Calibri Light"/>
                <w:sz w:val="22"/>
              </w:rPr>
              <w:t xml:space="preserve">Skilt med symbol er </w:t>
            </w:r>
            <w:r w:rsidR="00386D6B">
              <w:rPr>
                <w:rStyle w:val="eop"/>
                <w:rFonts w:ascii="Calibri Light" w:hAnsi="Calibri Light" w:cs="Calibri Light"/>
                <w:sz w:val="22"/>
              </w:rPr>
              <w:t>universel</w:t>
            </w:r>
            <w:r w:rsidR="007E1704">
              <w:rPr>
                <w:rStyle w:val="eop"/>
                <w:rFonts w:ascii="Calibri Light" w:hAnsi="Calibri Light" w:cs="Calibri Light"/>
                <w:sz w:val="22"/>
              </w:rPr>
              <w:t>le</w:t>
            </w:r>
            <w:r w:rsidR="008325D9">
              <w:rPr>
                <w:rStyle w:val="eop"/>
                <w:rFonts w:ascii="Calibri Light" w:hAnsi="Calibri Light" w:cs="Calibri Light"/>
                <w:sz w:val="22"/>
              </w:rPr>
              <w:t xml:space="preserve"> og lett å forstå for alle</w:t>
            </w:r>
            <w:r w:rsidR="007E1704">
              <w:rPr>
                <w:rStyle w:val="eop"/>
                <w:rFonts w:ascii="Calibri Light" w:hAnsi="Calibri Light" w:cs="Calibri Light"/>
                <w:sz w:val="22"/>
              </w:rPr>
              <w:t xml:space="preserve"> uavhengig av språkfo</w:t>
            </w:r>
            <w:r w:rsidR="00811FFD">
              <w:rPr>
                <w:rStyle w:val="eop"/>
                <w:rFonts w:ascii="Calibri Light" w:hAnsi="Calibri Light" w:cs="Calibri Light"/>
                <w:sz w:val="22"/>
              </w:rPr>
              <w:t>r</w:t>
            </w:r>
            <w:r w:rsidR="007E1704">
              <w:rPr>
                <w:rStyle w:val="eop"/>
                <w:rFonts w:ascii="Calibri Light" w:hAnsi="Calibri Light" w:cs="Calibri Light"/>
                <w:sz w:val="22"/>
              </w:rPr>
              <w:t>ståing</w:t>
            </w:r>
            <w:r w:rsidR="0009047E">
              <w:rPr>
                <w:rStyle w:val="eop"/>
                <w:rFonts w:ascii="Calibri Light" w:hAnsi="Calibri Light" w:cs="Calibri Light"/>
                <w:sz w:val="22"/>
              </w:rPr>
              <w:t xml:space="preserve"> </w:t>
            </w:r>
          </w:p>
          <w:p w14:paraId="320002D0" w14:textId="77777777" w:rsidR="00062A32" w:rsidRDefault="00062A32" w:rsidP="00062A32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hAnsi="Calibri Light" w:cs="Calibri Light"/>
                <w:sz w:val="22"/>
              </w:rPr>
            </w:pPr>
          </w:p>
          <w:p w14:paraId="09F7E8D1" w14:textId="6E1626BC" w:rsidR="00FB58F5" w:rsidRPr="001637C9" w:rsidRDefault="1781B24B" w:rsidP="5D7527E8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divId w:val="1340236763"/>
              <w:rPr>
                <w:rStyle w:val="eop"/>
              </w:rPr>
            </w:pPr>
            <w:r w:rsidRPr="001637C9">
              <w:rPr>
                <w:rStyle w:val="eop"/>
              </w:rPr>
              <w:t>Trakassering</w:t>
            </w: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  <w:r w:rsidR="70F45B0A"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(utsett til neste møte)</w:t>
            </w:r>
          </w:p>
          <w:p w14:paraId="2783DEF9" w14:textId="77777777" w:rsidR="00FB58F5" w:rsidRDefault="00FB58F5" w:rsidP="00FB58F5">
            <w:pPr>
              <w:pStyle w:val="paragraph"/>
              <w:spacing w:before="0" w:beforeAutospacing="0" w:after="0" w:afterAutospacing="0"/>
              <w:textAlignment w:val="baseline"/>
              <w:divId w:val="2102796620"/>
              <w:rPr>
                <w:rFonts w:ascii="Segoe UI" w:hAnsi="Segoe UI" w:cs="Segoe UI"/>
                <w:sz w:val="18"/>
                <w:szCs w:val="18"/>
              </w:rPr>
            </w:pPr>
          </w:p>
          <w:p w14:paraId="068C21A3" w14:textId="73B9E61D" w:rsidR="00FB58F5" w:rsidRPr="001C3BD6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DF2" w14:textId="79FD5FF0" w:rsidR="00FB58F5" w:rsidRDefault="00FB58F5" w:rsidP="5D7527E8">
            <w:pPr>
              <w:rPr>
                <w:rStyle w:val="eop"/>
                <w:rFonts w:cs="Calibri"/>
              </w:rPr>
            </w:pPr>
          </w:p>
          <w:p w14:paraId="7D41C64D" w14:textId="330EFE3C" w:rsidR="00FB58F5" w:rsidRDefault="00FB58F5" w:rsidP="5D7527E8">
            <w:pPr>
              <w:rPr>
                <w:rStyle w:val="eop"/>
                <w:rFonts w:cs="Calibri"/>
              </w:rPr>
            </w:pPr>
          </w:p>
          <w:p w14:paraId="1F3EA611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55F32F66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3A412AE7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37B98814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7B0886E4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5BEC85BC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195D61E0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15EAD860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39053960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2554D477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1DB55D94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419B4E29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1E60D7F5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150280CE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4A6E08F5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7B2E4FE6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5C854B78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0B93D0E3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5267A06C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583DB1C6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2B696D65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5A71CE63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4C26302D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2897C3CC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4F26E1EB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59A5DD68" w14:textId="77777777" w:rsidR="00311696" w:rsidRDefault="00311696" w:rsidP="5D7527E8">
            <w:pPr>
              <w:rPr>
                <w:rStyle w:val="eop"/>
                <w:rFonts w:cs="Calibri"/>
              </w:rPr>
            </w:pPr>
          </w:p>
          <w:p w14:paraId="33D20970" w14:textId="4F6AB3FC" w:rsidR="00FB58F5" w:rsidRDefault="120BFE7C" w:rsidP="5D7527E8">
            <w:pPr>
              <w:rPr>
                <w:rStyle w:val="eop"/>
                <w:rFonts w:cs="Calibri"/>
              </w:rPr>
            </w:pPr>
            <w:r w:rsidRPr="5D7527E8">
              <w:rPr>
                <w:rStyle w:val="eop"/>
                <w:rFonts w:cs="Calibri"/>
              </w:rPr>
              <w:t>Trakassering blir tatt opp på neste møte</w:t>
            </w:r>
          </w:p>
        </w:tc>
      </w:tr>
      <w:tr w:rsidR="00FB58F5" w14:paraId="1281A525" w14:textId="77777777" w:rsidTr="00D653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2259" w14:textId="1E44B379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06/25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22B5" w14:textId="4CA5F310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O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C48C" w14:textId="634F639D" w:rsidR="00FB58F5" w:rsidRDefault="1781B24B" w:rsidP="00FB58F5">
            <w:pPr>
              <w:pStyle w:val="paragraph"/>
              <w:spacing w:before="0" w:beforeAutospacing="0" w:after="0" w:afterAutospacing="0"/>
              <w:textAlignment w:val="baseline"/>
              <w:divId w:val="1473063858"/>
              <w:rPr>
                <w:rFonts w:ascii="Segoe UI" w:hAnsi="Segoe UI" w:cs="Segoe UI"/>
                <w:sz w:val="18"/>
                <w:szCs w:val="18"/>
              </w:rPr>
            </w:pPr>
            <w:r w:rsidRPr="5D7527E8">
              <w:rPr>
                <w:rStyle w:val="normaltextrun"/>
                <w:rFonts w:ascii="Calibri Light" w:hAnsi="Calibri Light" w:cs="Calibri Light"/>
                <w:b/>
                <w:bCs/>
                <w:sz w:val="22"/>
                <w:szCs w:val="22"/>
              </w:rPr>
              <w:t>Brukarmedverknad i Helse Bergen</w:t>
            </w:r>
            <w:r w:rsidRPr="5D7527E8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 v. representant frå leiar i brukarutvalet i HB Eli Sjo</w:t>
            </w: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  <w:r w:rsidR="073E75BA"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(utsett til neste møte)</w:t>
            </w:r>
          </w:p>
          <w:p w14:paraId="21820589" w14:textId="30AE7E02" w:rsidR="00FB58F5" w:rsidRDefault="00FB58F5" w:rsidP="00FB58F5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502" w14:textId="13D3943F" w:rsidR="009B2CEB" w:rsidRPr="00311696" w:rsidRDefault="00311696" w:rsidP="5D7527E8">
            <w:pPr>
              <w:rPr>
                <w:rStyle w:val="eop"/>
                <w:rFonts w:cs="Calibri"/>
              </w:rPr>
            </w:pPr>
            <w:r w:rsidRPr="00311696">
              <w:rPr>
                <w:rStyle w:val="eop"/>
                <w:rFonts w:cs="Calibri"/>
              </w:rPr>
              <w:t>Informasjon blir gjeve på neste møte</w:t>
            </w:r>
          </w:p>
        </w:tc>
      </w:tr>
      <w:tr w:rsidR="00FB58F5" w:rsidRPr="001C3BD6" w14:paraId="7BEF73AD" w14:textId="7166E2DB" w:rsidTr="00D653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CFFC" w14:textId="0BDF7984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07/25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AA79" w14:textId="17456DBC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normaltextrun"/>
                <w:rFonts w:ascii="Calibri Light" w:hAnsi="Calibri Light" w:cs="Calibri Light"/>
              </w:rPr>
              <w:t>D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8249" w14:textId="77777777" w:rsidR="00FB58F5" w:rsidRDefault="00FB58F5" w:rsidP="00FB58F5">
            <w:pPr>
              <w:pStyle w:val="paragraph"/>
              <w:spacing w:before="0" w:beforeAutospacing="0" w:after="0" w:afterAutospacing="0"/>
              <w:textAlignment w:val="baseline"/>
              <w:divId w:val="1454444098"/>
              <w:rPr>
                <w:rStyle w:val="eop"/>
                <w:rFonts w:ascii="Calibri Light" w:hAnsi="Calibri Light" w:cs="Calibri Light"/>
                <w:sz w:val="22"/>
                <w:szCs w:val="22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sz w:val="22"/>
                <w:szCs w:val="22"/>
              </w:rPr>
              <w:t>Ymse - oppsummering</w:t>
            </w:r>
            <w:r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02C3301" w14:textId="23058C9C" w:rsidR="00FB58F5" w:rsidRDefault="2C97CC54" w:rsidP="00FB58F5">
            <w:pPr>
              <w:pStyle w:val="paragraph"/>
              <w:spacing w:before="0" w:beforeAutospacing="0" w:after="0" w:afterAutospacing="0"/>
              <w:textAlignment w:val="baseline"/>
              <w:divId w:val="1454444098"/>
              <w:rPr>
                <w:rFonts w:ascii="Segoe UI" w:hAnsi="Segoe UI" w:cs="Segoe UI"/>
                <w:sz w:val="18"/>
                <w:szCs w:val="18"/>
              </w:rPr>
            </w:pPr>
            <w:r w:rsidRPr="5D7527E8">
              <w:rPr>
                <w:rStyle w:val="eop"/>
                <w:rFonts w:ascii="Calibri Light" w:hAnsi="Calibri Light" w:cs="Calibri Light"/>
                <w:sz w:val="22"/>
                <w:szCs w:val="22"/>
              </w:rPr>
              <w:t>Ingen saker</w:t>
            </w:r>
          </w:p>
          <w:p w14:paraId="6D38B913" w14:textId="6586252D" w:rsidR="00FB58F5" w:rsidRPr="00ED6DFA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D789" w14:textId="7926D4AB" w:rsidR="00FB58F5" w:rsidRPr="00ED6DFA" w:rsidRDefault="00FB58F5" w:rsidP="5D7527E8">
            <w:pPr>
              <w:rPr>
                <w:rStyle w:val="eop"/>
                <w:rFonts w:ascii="Calibri Light" w:hAnsi="Calibri Light" w:cs="Calibri Light"/>
              </w:rPr>
            </w:pPr>
          </w:p>
        </w:tc>
      </w:tr>
      <w:tr w:rsidR="00FB58F5" w:rsidRPr="001C3BD6" w14:paraId="289DCDF9" w14:textId="77777777" w:rsidTr="00D653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5C19" w14:textId="11986A36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0E96" w14:textId="1F2F5D6E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72BA" w14:textId="77200732" w:rsidR="00FB58F5" w:rsidRDefault="00FB58F5" w:rsidP="00FB58F5">
            <w:pPr>
              <w:rPr>
                <w:rFonts w:asciiTheme="majorHAnsi" w:hAnsiTheme="majorHAnsi" w:cstheme="majorBidi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E5F" w14:textId="6018C958" w:rsidR="00FB58F5" w:rsidRDefault="00FB58F5" w:rsidP="00FB58F5">
            <w:r>
              <w:rPr>
                <w:rStyle w:val="eop"/>
                <w:rFonts w:cs="Calibri"/>
              </w:rPr>
              <w:t> </w:t>
            </w:r>
          </w:p>
        </w:tc>
      </w:tr>
    </w:tbl>
    <w:p w14:paraId="1C7DBC85" w14:textId="2AF012D8" w:rsidR="491CF14C" w:rsidRDefault="491CF14C" w:rsidP="491CF14C">
      <w:pPr>
        <w:rPr>
          <w:b/>
          <w:bCs/>
          <w:color w:val="1F497D"/>
          <w:sz w:val="20"/>
          <w:szCs w:val="20"/>
          <w:lang w:eastAsia="nb-NO"/>
        </w:rPr>
      </w:pPr>
    </w:p>
    <w:sectPr w:rsidR="491CF14C" w:rsidSect="002056A6">
      <w:headerReference w:type="default" r:id="rId10"/>
      <w:footerReference w:type="default" r:id="rId11"/>
      <w:pgSz w:w="11906" w:h="16838"/>
      <w:pgMar w:top="794" w:right="454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726C" w14:textId="77777777" w:rsidR="00FF18CE" w:rsidRDefault="00FF18CE" w:rsidP="006A7DB0">
      <w:r>
        <w:separator/>
      </w:r>
    </w:p>
  </w:endnote>
  <w:endnote w:type="continuationSeparator" w:id="0">
    <w:p w14:paraId="308994C1" w14:textId="77777777" w:rsidR="00FF18CE" w:rsidRDefault="00FF18CE" w:rsidP="006A7DB0">
      <w:r>
        <w:continuationSeparator/>
      </w:r>
    </w:p>
  </w:endnote>
  <w:endnote w:type="continuationNotice" w:id="1">
    <w:p w14:paraId="42561BD2" w14:textId="77777777" w:rsidR="00FF18CE" w:rsidRDefault="00FF1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E9AC" w14:textId="03D0D539" w:rsidR="003C056C" w:rsidRDefault="003E75AD">
    <w:pPr>
      <w:pStyle w:val="Botn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D908CAC" wp14:editId="0D4F34C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fcd4c4aae70210d4ffb526e" descr="{&quot;HashCode&quot;:610110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7B8D4D" w14:textId="4557FAAF" w:rsidR="003E75AD" w:rsidRPr="003E75AD" w:rsidRDefault="003E75AD" w:rsidP="003E75AD">
                          <w:pPr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3E75AD">
                            <w:rPr>
                              <w:rFonts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08CAC" id="_x0000_t202" coordsize="21600,21600" o:spt="202" path="m,l,21600r21600,l21600,xe">
              <v:stroke joinstyle="miter"/>
              <v:path gradientshapeok="t" o:connecttype="rect"/>
            </v:shapetype>
            <v:shape id="MSIPCMcfcd4c4aae70210d4ffb526e" o:spid="_x0000_s1026" type="#_x0000_t202" alt="{&quot;HashCode&quot;:6101105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F7B8D4D" w14:textId="4557FAAF" w:rsidR="003E75AD" w:rsidRPr="003E75AD" w:rsidRDefault="003E75AD" w:rsidP="003E75AD">
                    <w:pPr>
                      <w:rPr>
                        <w:rFonts w:cs="Calibri"/>
                        <w:color w:val="000000"/>
                        <w:sz w:val="20"/>
                      </w:rPr>
                    </w:pPr>
                    <w:r w:rsidRPr="003E75AD">
                      <w:rPr>
                        <w:rFonts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3BD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E42BB8" wp14:editId="156A53C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610110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B546FF" w14:textId="10081C03" w:rsidR="001C3BD6" w:rsidRPr="001C3BD6" w:rsidRDefault="001C3BD6" w:rsidP="001C3BD6">
                          <w:pPr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1C3BD6">
                            <w:rPr>
                              <w:rFonts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42BB8" id="Text Box 2" o:spid="_x0000_s1027" type="#_x0000_t202" alt="{&quot;HashCode&quot;:6101105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15B546FF" w14:textId="10081C03" w:rsidR="001C3BD6" w:rsidRPr="001C3BD6" w:rsidRDefault="001C3BD6" w:rsidP="001C3BD6">
                    <w:pPr>
                      <w:rPr>
                        <w:rFonts w:cs="Calibri"/>
                        <w:color w:val="000000"/>
                        <w:sz w:val="20"/>
                      </w:rPr>
                    </w:pPr>
                    <w:r w:rsidRPr="001C3BD6">
                      <w:rPr>
                        <w:rFonts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16B9" w14:textId="77777777" w:rsidR="00FF18CE" w:rsidRDefault="00FF18CE" w:rsidP="006A7DB0">
      <w:r>
        <w:separator/>
      </w:r>
    </w:p>
  </w:footnote>
  <w:footnote w:type="continuationSeparator" w:id="0">
    <w:p w14:paraId="3E314F1D" w14:textId="77777777" w:rsidR="00FF18CE" w:rsidRDefault="00FF18CE" w:rsidP="006A7DB0">
      <w:r>
        <w:continuationSeparator/>
      </w:r>
    </w:p>
  </w:footnote>
  <w:footnote w:type="continuationNotice" w:id="1">
    <w:p w14:paraId="2A96E823" w14:textId="77777777" w:rsidR="00FF18CE" w:rsidRDefault="00FF1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C118" w14:textId="04CD2856" w:rsidR="008A27AD" w:rsidRDefault="008C3DB4" w:rsidP="400DE1D0">
    <w:pPr>
      <w:pStyle w:val="Topptekst"/>
      <w:jc w:val="right"/>
      <w:rPr>
        <w:b/>
      </w:rPr>
    </w:pPr>
    <w:r>
      <w:rPr>
        <w:noProof/>
        <w:lang w:eastAsia="nn-NO"/>
      </w:rPr>
      <w:drawing>
        <wp:anchor distT="0" distB="0" distL="114300" distR="114300" simplePos="0" relativeHeight="251658241" behindDoc="1" locked="0" layoutInCell="1" allowOverlap="1" wp14:anchorId="141F7228" wp14:editId="3734A112">
          <wp:simplePos x="0" y="0"/>
          <wp:positionH relativeFrom="margin">
            <wp:posOffset>190500</wp:posOffset>
          </wp:positionH>
          <wp:positionV relativeFrom="paragraph">
            <wp:posOffset>-142240</wp:posOffset>
          </wp:positionV>
          <wp:extent cx="1790700" cy="672465"/>
          <wp:effectExtent l="0" t="0" r="0" b="0"/>
          <wp:wrapTight wrapText="bothSides">
            <wp:wrapPolygon edited="0">
              <wp:start x="0" y="0"/>
              <wp:lineTo x="0" y="20805"/>
              <wp:lineTo x="21370" y="20805"/>
              <wp:lineTo x="21370" y="0"/>
              <wp:lineTo x="0" y="0"/>
            </wp:wrapPolygon>
          </wp:wrapTight>
          <wp:docPr id="1" name="Picture 1" descr="http://innsiden.helse-bergen.no/SiteDirectory/info/grafiskprofil/Avdelingslogoer/Voss%20sjukehus/HB_logo_Voss-sjukeh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nsiden.helse-bergen.no/SiteDirectory/info/grafiskprofil/Avdelingslogoer/Voss%20sjukehus/HB_logo_Voss-sjukehu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FA0">
      <w:rPr>
        <w:b/>
      </w:rPr>
      <w:t>Brukarpanel Voss sjukehus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5FB"/>
    <w:multiLevelType w:val="hybridMultilevel"/>
    <w:tmpl w:val="CDAA92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374"/>
    <w:multiLevelType w:val="hybridMultilevel"/>
    <w:tmpl w:val="328C93C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850F0"/>
    <w:multiLevelType w:val="hybridMultilevel"/>
    <w:tmpl w:val="BEAC871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1AE4"/>
    <w:multiLevelType w:val="hybridMultilevel"/>
    <w:tmpl w:val="94B6818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944"/>
    <w:multiLevelType w:val="hybridMultilevel"/>
    <w:tmpl w:val="A4607C4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81101"/>
    <w:multiLevelType w:val="hybridMultilevel"/>
    <w:tmpl w:val="10144BC6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6B0F"/>
    <w:multiLevelType w:val="hybridMultilevel"/>
    <w:tmpl w:val="B672C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2E0D"/>
    <w:multiLevelType w:val="multilevel"/>
    <w:tmpl w:val="DD3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AA0DF5"/>
    <w:multiLevelType w:val="hybridMultilevel"/>
    <w:tmpl w:val="2D3EF6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A0A3E"/>
    <w:multiLevelType w:val="multilevel"/>
    <w:tmpl w:val="5D7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61559A"/>
    <w:multiLevelType w:val="hybridMultilevel"/>
    <w:tmpl w:val="6380904E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A0E5E"/>
    <w:multiLevelType w:val="hybridMultilevel"/>
    <w:tmpl w:val="9B6622B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D09E3"/>
    <w:multiLevelType w:val="hybridMultilevel"/>
    <w:tmpl w:val="0914854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7169"/>
    <w:multiLevelType w:val="multilevel"/>
    <w:tmpl w:val="4B34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A733BD"/>
    <w:multiLevelType w:val="hybridMultilevel"/>
    <w:tmpl w:val="34144C0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E5FD8"/>
    <w:multiLevelType w:val="multilevel"/>
    <w:tmpl w:val="7C6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B594B"/>
    <w:multiLevelType w:val="hybridMultilevel"/>
    <w:tmpl w:val="D18EE6B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A5C21"/>
    <w:multiLevelType w:val="hybridMultilevel"/>
    <w:tmpl w:val="F9EC67BC"/>
    <w:lvl w:ilvl="0" w:tplc="0C429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0E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8A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2C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EF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E1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A7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E7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80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7551E"/>
    <w:multiLevelType w:val="hybridMultilevel"/>
    <w:tmpl w:val="AA40C6E0"/>
    <w:lvl w:ilvl="0" w:tplc="1C72A3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830E1"/>
    <w:multiLevelType w:val="hybridMultilevel"/>
    <w:tmpl w:val="0EFC202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56E34"/>
    <w:multiLevelType w:val="hybridMultilevel"/>
    <w:tmpl w:val="30A23A6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7113E"/>
    <w:multiLevelType w:val="hybridMultilevel"/>
    <w:tmpl w:val="7A743E66"/>
    <w:lvl w:ilvl="0" w:tplc="848EE15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0217640">
    <w:abstractNumId w:val="17"/>
  </w:num>
  <w:num w:numId="2" w16cid:durableId="1569919554">
    <w:abstractNumId w:val="18"/>
  </w:num>
  <w:num w:numId="3" w16cid:durableId="488601168">
    <w:abstractNumId w:val="8"/>
  </w:num>
  <w:num w:numId="4" w16cid:durableId="1059129982">
    <w:abstractNumId w:val="21"/>
  </w:num>
  <w:num w:numId="5" w16cid:durableId="1872842885">
    <w:abstractNumId w:val="0"/>
  </w:num>
  <w:num w:numId="6" w16cid:durableId="1356496103">
    <w:abstractNumId w:val="20"/>
  </w:num>
  <w:num w:numId="7" w16cid:durableId="21515287">
    <w:abstractNumId w:val="12"/>
  </w:num>
  <w:num w:numId="8" w16cid:durableId="1349715714">
    <w:abstractNumId w:val="1"/>
  </w:num>
  <w:num w:numId="9" w16cid:durableId="1937785220">
    <w:abstractNumId w:val="14"/>
  </w:num>
  <w:num w:numId="10" w16cid:durableId="96799795">
    <w:abstractNumId w:val="10"/>
  </w:num>
  <w:num w:numId="11" w16cid:durableId="288974928">
    <w:abstractNumId w:val="5"/>
  </w:num>
  <w:num w:numId="12" w16cid:durableId="1031028619">
    <w:abstractNumId w:val="19"/>
  </w:num>
  <w:num w:numId="13" w16cid:durableId="163713827">
    <w:abstractNumId w:val="16"/>
  </w:num>
  <w:num w:numId="14" w16cid:durableId="1359697902">
    <w:abstractNumId w:val="2"/>
  </w:num>
  <w:num w:numId="15" w16cid:durableId="573248870">
    <w:abstractNumId w:val="6"/>
  </w:num>
  <w:num w:numId="16" w16cid:durableId="941961890">
    <w:abstractNumId w:val="9"/>
  </w:num>
  <w:num w:numId="17" w16cid:durableId="524293124">
    <w:abstractNumId w:val="13"/>
  </w:num>
  <w:num w:numId="18" w16cid:durableId="1770084314">
    <w:abstractNumId w:val="7"/>
  </w:num>
  <w:num w:numId="19" w16cid:durableId="722144074">
    <w:abstractNumId w:val="15"/>
  </w:num>
  <w:num w:numId="20" w16cid:durableId="541671622">
    <w:abstractNumId w:val="11"/>
  </w:num>
  <w:num w:numId="21" w16cid:durableId="1768041985">
    <w:abstractNumId w:val="4"/>
  </w:num>
  <w:num w:numId="22" w16cid:durableId="1398287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A6"/>
    <w:rsid w:val="00010C29"/>
    <w:rsid w:val="00010DF7"/>
    <w:rsid w:val="00012F7F"/>
    <w:rsid w:val="00015D6C"/>
    <w:rsid w:val="00027B83"/>
    <w:rsid w:val="0003799F"/>
    <w:rsid w:val="00037BFF"/>
    <w:rsid w:val="000433D5"/>
    <w:rsid w:val="000435B8"/>
    <w:rsid w:val="0004613C"/>
    <w:rsid w:val="00046DA8"/>
    <w:rsid w:val="00055467"/>
    <w:rsid w:val="00062A32"/>
    <w:rsid w:val="00075C89"/>
    <w:rsid w:val="00080338"/>
    <w:rsid w:val="00081593"/>
    <w:rsid w:val="0008383A"/>
    <w:rsid w:val="00084E96"/>
    <w:rsid w:val="0009047E"/>
    <w:rsid w:val="00090F1E"/>
    <w:rsid w:val="000B0830"/>
    <w:rsid w:val="000B1E90"/>
    <w:rsid w:val="000B32B2"/>
    <w:rsid w:val="000B36D9"/>
    <w:rsid w:val="000B61BC"/>
    <w:rsid w:val="000C5231"/>
    <w:rsid w:val="000C5364"/>
    <w:rsid w:val="000D16F9"/>
    <w:rsid w:val="000D4DD9"/>
    <w:rsid w:val="000E040A"/>
    <w:rsid w:val="00101EC9"/>
    <w:rsid w:val="0010363E"/>
    <w:rsid w:val="00103D8F"/>
    <w:rsid w:val="001106CC"/>
    <w:rsid w:val="00124E32"/>
    <w:rsid w:val="001353B4"/>
    <w:rsid w:val="00144F5D"/>
    <w:rsid w:val="0014550D"/>
    <w:rsid w:val="00147642"/>
    <w:rsid w:val="001511DB"/>
    <w:rsid w:val="00154722"/>
    <w:rsid w:val="00156DE9"/>
    <w:rsid w:val="0015715D"/>
    <w:rsid w:val="00160AE6"/>
    <w:rsid w:val="001637C9"/>
    <w:rsid w:val="001653DE"/>
    <w:rsid w:val="00165960"/>
    <w:rsid w:val="00166E1F"/>
    <w:rsid w:val="00170411"/>
    <w:rsid w:val="001708AB"/>
    <w:rsid w:val="00172F49"/>
    <w:rsid w:val="00173448"/>
    <w:rsid w:val="001767C5"/>
    <w:rsid w:val="0017718F"/>
    <w:rsid w:val="00177625"/>
    <w:rsid w:val="00185262"/>
    <w:rsid w:val="0018775C"/>
    <w:rsid w:val="00187AC1"/>
    <w:rsid w:val="00191FCC"/>
    <w:rsid w:val="001A51D0"/>
    <w:rsid w:val="001B3780"/>
    <w:rsid w:val="001B4143"/>
    <w:rsid w:val="001B54AB"/>
    <w:rsid w:val="001B718C"/>
    <w:rsid w:val="001C002A"/>
    <w:rsid w:val="001C114D"/>
    <w:rsid w:val="001C3BD6"/>
    <w:rsid w:val="001C5D3B"/>
    <w:rsid w:val="001E54AD"/>
    <w:rsid w:val="002056A6"/>
    <w:rsid w:val="00206798"/>
    <w:rsid w:val="00211CF8"/>
    <w:rsid w:val="002144BF"/>
    <w:rsid w:val="00216E11"/>
    <w:rsid w:val="002254E3"/>
    <w:rsid w:val="00225E7D"/>
    <w:rsid w:val="00227EFD"/>
    <w:rsid w:val="0024107E"/>
    <w:rsid w:val="0024327A"/>
    <w:rsid w:val="002446CA"/>
    <w:rsid w:val="00253D1E"/>
    <w:rsid w:val="002555F9"/>
    <w:rsid w:val="002613A8"/>
    <w:rsid w:val="00263893"/>
    <w:rsid w:val="002640D2"/>
    <w:rsid w:val="00265B89"/>
    <w:rsid w:val="00277F49"/>
    <w:rsid w:val="00280858"/>
    <w:rsid w:val="00281FEE"/>
    <w:rsid w:val="00284AB9"/>
    <w:rsid w:val="00286250"/>
    <w:rsid w:val="0029146B"/>
    <w:rsid w:val="00291B3C"/>
    <w:rsid w:val="002A2558"/>
    <w:rsid w:val="002B2F17"/>
    <w:rsid w:val="002B3C5A"/>
    <w:rsid w:val="002B69A0"/>
    <w:rsid w:val="002B718B"/>
    <w:rsid w:val="002C4BCE"/>
    <w:rsid w:val="002C53BF"/>
    <w:rsid w:val="002D0852"/>
    <w:rsid w:val="002D1383"/>
    <w:rsid w:val="002D1FE1"/>
    <w:rsid w:val="002D3D34"/>
    <w:rsid w:val="002D4D0D"/>
    <w:rsid w:val="002D67A3"/>
    <w:rsid w:val="002D69A8"/>
    <w:rsid w:val="002E7C59"/>
    <w:rsid w:val="002F6A4C"/>
    <w:rsid w:val="002F7651"/>
    <w:rsid w:val="00301D92"/>
    <w:rsid w:val="0030646F"/>
    <w:rsid w:val="00306D96"/>
    <w:rsid w:val="00311696"/>
    <w:rsid w:val="00317670"/>
    <w:rsid w:val="00331BE9"/>
    <w:rsid w:val="00332496"/>
    <w:rsid w:val="003340E0"/>
    <w:rsid w:val="00336C7C"/>
    <w:rsid w:val="00353BEE"/>
    <w:rsid w:val="003562B6"/>
    <w:rsid w:val="00360304"/>
    <w:rsid w:val="003648B3"/>
    <w:rsid w:val="003714BF"/>
    <w:rsid w:val="003725B7"/>
    <w:rsid w:val="00382933"/>
    <w:rsid w:val="00386D6B"/>
    <w:rsid w:val="00390AE6"/>
    <w:rsid w:val="003932B3"/>
    <w:rsid w:val="00393827"/>
    <w:rsid w:val="00393BD6"/>
    <w:rsid w:val="00394B6B"/>
    <w:rsid w:val="00396F9C"/>
    <w:rsid w:val="003A7A6D"/>
    <w:rsid w:val="003B26CA"/>
    <w:rsid w:val="003B3BE1"/>
    <w:rsid w:val="003B7AA0"/>
    <w:rsid w:val="003C056C"/>
    <w:rsid w:val="003C079B"/>
    <w:rsid w:val="003C28AD"/>
    <w:rsid w:val="003C4342"/>
    <w:rsid w:val="003D3A5F"/>
    <w:rsid w:val="003D5439"/>
    <w:rsid w:val="003D7D15"/>
    <w:rsid w:val="003E6D5F"/>
    <w:rsid w:val="003E75AD"/>
    <w:rsid w:val="003E75BB"/>
    <w:rsid w:val="003F38AB"/>
    <w:rsid w:val="003F4071"/>
    <w:rsid w:val="00406ABA"/>
    <w:rsid w:val="00406D09"/>
    <w:rsid w:val="004124B4"/>
    <w:rsid w:val="004157EA"/>
    <w:rsid w:val="004171E5"/>
    <w:rsid w:val="00417826"/>
    <w:rsid w:val="00427137"/>
    <w:rsid w:val="004317DD"/>
    <w:rsid w:val="004370A7"/>
    <w:rsid w:val="0044056F"/>
    <w:rsid w:val="004416CD"/>
    <w:rsid w:val="00444B60"/>
    <w:rsid w:val="00445B4A"/>
    <w:rsid w:val="00446439"/>
    <w:rsid w:val="004467FB"/>
    <w:rsid w:val="004469EF"/>
    <w:rsid w:val="00451CA1"/>
    <w:rsid w:val="0045E074"/>
    <w:rsid w:val="004630CB"/>
    <w:rsid w:val="00466BBA"/>
    <w:rsid w:val="00473246"/>
    <w:rsid w:val="00476AAA"/>
    <w:rsid w:val="00481B44"/>
    <w:rsid w:val="0049032B"/>
    <w:rsid w:val="00495ACD"/>
    <w:rsid w:val="00496AA1"/>
    <w:rsid w:val="00496ED8"/>
    <w:rsid w:val="004A07EF"/>
    <w:rsid w:val="004A7FC6"/>
    <w:rsid w:val="004B5A9C"/>
    <w:rsid w:val="004B7DC7"/>
    <w:rsid w:val="004C16E4"/>
    <w:rsid w:val="004C6C16"/>
    <w:rsid w:val="004C7136"/>
    <w:rsid w:val="004D14A9"/>
    <w:rsid w:val="004D22D6"/>
    <w:rsid w:val="004D328D"/>
    <w:rsid w:val="004E5F38"/>
    <w:rsid w:val="004E67FD"/>
    <w:rsid w:val="004F3828"/>
    <w:rsid w:val="004F79B9"/>
    <w:rsid w:val="00501001"/>
    <w:rsid w:val="00502F9F"/>
    <w:rsid w:val="00504864"/>
    <w:rsid w:val="005159A8"/>
    <w:rsid w:val="00515EA7"/>
    <w:rsid w:val="00524A54"/>
    <w:rsid w:val="005256EB"/>
    <w:rsid w:val="00525A86"/>
    <w:rsid w:val="00540DA3"/>
    <w:rsid w:val="00544235"/>
    <w:rsid w:val="005513E8"/>
    <w:rsid w:val="00554159"/>
    <w:rsid w:val="0055472B"/>
    <w:rsid w:val="005600EC"/>
    <w:rsid w:val="00562261"/>
    <w:rsid w:val="005632E7"/>
    <w:rsid w:val="00567FA0"/>
    <w:rsid w:val="00571CAF"/>
    <w:rsid w:val="00577E28"/>
    <w:rsid w:val="005856F4"/>
    <w:rsid w:val="00586534"/>
    <w:rsid w:val="00586E73"/>
    <w:rsid w:val="005900BB"/>
    <w:rsid w:val="00590327"/>
    <w:rsid w:val="00591D8A"/>
    <w:rsid w:val="00592FAE"/>
    <w:rsid w:val="00594451"/>
    <w:rsid w:val="00596F29"/>
    <w:rsid w:val="005A13D8"/>
    <w:rsid w:val="005A21CA"/>
    <w:rsid w:val="005B490F"/>
    <w:rsid w:val="005B4B7F"/>
    <w:rsid w:val="005B59B2"/>
    <w:rsid w:val="005C0BE3"/>
    <w:rsid w:val="005C1ADE"/>
    <w:rsid w:val="005C713F"/>
    <w:rsid w:val="005D0AFE"/>
    <w:rsid w:val="005D228B"/>
    <w:rsid w:val="005F70FD"/>
    <w:rsid w:val="0061205E"/>
    <w:rsid w:val="006279F7"/>
    <w:rsid w:val="006348B1"/>
    <w:rsid w:val="006425EB"/>
    <w:rsid w:val="006472E1"/>
    <w:rsid w:val="00655B57"/>
    <w:rsid w:val="00660E54"/>
    <w:rsid w:val="00661ACD"/>
    <w:rsid w:val="0068008D"/>
    <w:rsid w:val="00684BE8"/>
    <w:rsid w:val="00685505"/>
    <w:rsid w:val="006912BC"/>
    <w:rsid w:val="00692851"/>
    <w:rsid w:val="00692C3F"/>
    <w:rsid w:val="00692EBE"/>
    <w:rsid w:val="00696EC1"/>
    <w:rsid w:val="006A0A49"/>
    <w:rsid w:val="006A6822"/>
    <w:rsid w:val="006A7DB0"/>
    <w:rsid w:val="006B6A41"/>
    <w:rsid w:val="006B6C3B"/>
    <w:rsid w:val="006C2E5E"/>
    <w:rsid w:val="006D3325"/>
    <w:rsid w:val="006D6D81"/>
    <w:rsid w:val="006D7B04"/>
    <w:rsid w:val="006D7DB8"/>
    <w:rsid w:val="006F2909"/>
    <w:rsid w:val="006F6AC1"/>
    <w:rsid w:val="007018DE"/>
    <w:rsid w:val="00706AE1"/>
    <w:rsid w:val="00707754"/>
    <w:rsid w:val="00710458"/>
    <w:rsid w:val="00710CC4"/>
    <w:rsid w:val="00720B58"/>
    <w:rsid w:val="00722178"/>
    <w:rsid w:val="00722368"/>
    <w:rsid w:val="00737A9A"/>
    <w:rsid w:val="00740107"/>
    <w:rsid w:val="00741155"/>
    <w:rsid w:val="007470D3"/>
    <w:rsid w:val="00756811"/>
    <w:rsid w:val="00757BFF"/>
    <w:rsid w:val="007660A9"/>
    <w:rsid w:val="007704A9"/>
    <w:rsid w:val="00784CEE"/>
    <w:rsid w:val="00785F64"/>
    <w:rsid w:val="007902A0"/>
    <w:rsid w:val="00793804"/>
    <w:rsid w:val="0079606D"/>
    <w:rsid w:val="007964FD"/>
    <w:rsid w:val="007A2813"/>
    <w:rsid w:val="007A4D44"/>
    <w:rsid w:val="007B7213"/>
    <w:rsid w:val="007C24BD"/>
    <w:rsid w:val="007D1EB3"/>
    <w:rsid w:val="007D363F"/>
    <w:rsid w:val="007E1704"/>
    <w:rsid w:val="007E4D34"/>
    <w:rsid w:val="007E5999"/>
    <w:rsid w:val="007F414D"/>
    <w:rsid w:val="007F47A3"/>
    <w:rsid w:val="007F59D9"/>
    <w:rsid w:val="008032A2"/>
    <w:rsid w:val="00811E2F"/>
    <w:rsid w:val="00811FFD"/>
    <w:rsid w:val="00814ACF"/>
    <w:rsid w:val="00815895"/>
    <w:rsid w:val="00817305"/>
    <w:rsid w:val="008173A1"/>
    <w:rsid w:val="00817E1F"/>
    <w:rsid w:val="00821157"/>
    <w:rsid w:val="008255E1"/>
    <w:rsid w:val="00826FED"/>
    <w:rsid w:val="00827ADA"/>
    <w:rsid w:val="00830B12"/>
    <w:rsid w:val="008325D9"/>
    <w:rsid w:val="00833958"/>
    <w:rsid w:val="00837769"/>
    <w:rsid w:val="0084235E"/>
    <w:rsid w:val="008436C6"/>
    <w:rsid w:val="00844184"/>
    <w:rsid w:val="0084611C"/>
    <w:rsid w:val="00846D1A"/>
    <w:rsid w:val="008650FB"/>
    <w:rsid w:val="00867912"/>
    <w:rsid w:val="00876E6B"/>
    <w:rsid w:val="0088075F"/>
    <w:rsid w:val="00880B99"/>
    <w:rsid w:val="0088304D"/>
    <w:rsid w:val="00887F07"/>
    <w:rsid w:val="00891DB2"/>
    <w:rsid w:val="00891FD5"/>
    <w:rsid w:val="00892ECC"/>
    <w:rsid w:val="00894A15"/>
    <w:rsid w:val="008952E3"/>
    <w:rsid w:val="008A27AD"/>
    <w:rsid w:val="008A3827"/>
    <w:rsid w:val="008A4B10"/>
    <w:rsid w:val="008B450C"/>
    <w:rsid w:val="008C1D68"/>
    <w:rsid w:val="008C3DB4"/>
    <w:rsid w:val="008D3B21"/>
    <w:rsid w:val="008E381E"/>
    <w:rsid w:val="008E4CE4"/>
    <w:rsid w:val="008F32C8"/>
    <w:rsid w:val="009001D8"/>
    <w:rsid w:val="009005AC"/>
    <w:rsid w:val="009076BB"/>
    <w:rsid w:val="0091325D"/>
    <w:rsid w:val="00922F2F"/>
    <w:rsid w:val="00934C58"/>
    <w:rsid w:val="009353C8"/>
    <w:rsid w:val="00935596"/>
    <w:rsid w:val="00941D08"/>
    <w:rsid w:val="00947765"/>
    <w:rsid w:val="009557F1"/>
    <w:rsid w:val="00962B97"/>
    <w:rsid w:val="00967495"/>
    <w:rsid w:val="00967EF3"/>
    <w:rsid w:val="00974C09"/>
    <w:rsid w:val="0098246F"/>
    <w:rsid w:val="00992E58"/>
    <w:rsid w:val="009977EB"/>
    <w:rsid w:val="009B1D60"/>
    <w:rsid w:val="009B1E0E"/>
    <w:rsid w:val="009B2CEB"/>
    <w:rsid w:val="009B5F47"/>
    <w:rsid w:val="009D02DF"/>
    <w:rsid w:val="009D2B0E"/>
    <w:rsid w:val="009D3DA6"/>
    <w:rsid w:val="009D3FF6"/>
    <w:rsid w:val="009D6E2C"/>
    <w:rsid w:val="009E05DE"/>
    <w:rsid w:val="009E2887"/>
    <w:rsid w:val="009E7327"/>
    <w:rsid w:val="009F38BB"/>
    <w:rsid w:val="009F5BC5"/>
    <w:rsid w:val="00A028BE"/>
    <w:rsid w:val="00A03CBF"/>
    <w:rsid w:val="00A109A9"/>
    <w:rsid w:val="00A10AF9"/>
    <w:rsid w:val="00A13752"/>
    <w:rsid w:val="00A317A3"/>
    <w:rsid w:val="00A35F4A"/>
    <w:rsid w:val="00A374DB"/>
    <w:rsid w:val="00A479B5"/>
    <w:rsid w:val="00A51395"/>
    <w:rsid w:val="00A5260F"/>
    <w:rsid w:val="00A5313D"/>
    <w:rsid w:val="00A7693D"/>
    <w:rsid w:val="00A77BDA"/>
    <w:rsid w:val="00A83BB6"/>
    <w:rsid w:val="00A846B9"/>
    <w:rsid w:val="00AA3077"/>
    <w:rsid w:val="00AA30D0"/>
    <w:rsid w:val="00AA46C1"/>
    <w:rsid w:val="00AB1C89"/>
    <w:rsid w:val="00AB3921"/>
    <w:rsid w:val="00AE2D9D"/>
    <w:rsid w:val="00AE3F7D"/>
    <w:rsid w:val="00AE496D"/>
    <w:rsid w:val="00AE727E"/>
    <w:rsid w:val="00AF0753"/>
    <w:rsid w:val="00AF0B02"/>
    <w:rsid w:val="00AF3C16"/>
    <w:rsid w:val="00AF6FDC"/>
    <w:rsid w:val="00B01872"/>
    <w:rsid w:val="00B07988"/>
    <w:rsid w:val="00B14504"/>
    <w:rsid w:val="00B1665B"/>
    <w:rsid w:val="00B17AAD"/>
    <w:rsid w:val="00B226B4"/>
    <w:rsid w:val="00B22B2D"/>
    <w:rsid w:val="00B23F14"/>
    <w:rsid w:val="00B24600"/>
    <w:rsid w:val="00B30362"/>
    <w:rsid w:val="00B309B0"/>
    <w:rsid w:val="00B31878"/>
    <w:rsid w:val="00B37218"/>
    <w:rsid w:val="00B3772B"/>
    <w:rsid w:val="00B40A48"/>
    <w:rsid w:val="00B4741B"/>
    <w:rsid w:val="00B523E8"/>
    <w:rsid w:val="00B6137D"/>
    <w:rsid w:val="00B62AA8"/>
    <w:rsid w:val="00B62B6D"/>
    <w:rsid w:val="00B65CF5"/>
    <w:rsid w:val="00B70F56"/>
    <w:rsid w:val="00B71153"/>
    <w:rsid w:val="00B83B2E"/>
    <w:rsid w:val="00B84304"/>
    <w:rsid w:val="00B93A84"/>
    <w:rsid w:val="00B94057"/>
    <w:rsid w:val="00B95130"/>
    <w:rsid w:val="00BA1D02"/>
    <w:rsid w:val="00BA3A8C"/>
    <w:rsid w:val="00BA547C"/>
    <w:rsid w:val="00BA6D4D"/>
    <w:rsid w:val="00BB0799"/>
    <w:rsid w:val="00BB790F"/>
    <w:rsid w:val="00BC26FE"/>
    <w:rsid w:val="00BC7CB2"/>
    <w:rsid w:val="00BD0402"/>
    <w:rsid w:val="00BD3173"/>
    <w:rsid w:val="00BE0E4D"/>
    <w:rsid w:val="00BE5DA7"/>
    <w:rsid w:val="00BF22ED"/>
    <w:rsid w:val="00BF58E5"/>
    <w:rsid w:val="00C040C8"/>
    <w:rsid w:val="00C050CF"/>
    <w:rsid w:val="00C07683"/>
    <w:rsid w:val="00C07711"/>
    <w:rsid w:val="00C12F78"/>
    <w:rsid w:val="00C150D5"/>
    <w:rsid w:val="00C162FA"/>
    <w:rsid w:val="00C174AB"/>
    <w:rsid w:val="00C17867"/>
    <w:rsid w:val="00C36B22"/>
    <w:rsid w:val="00C402D8"/>
    <w:rsid w:val="00C43B93"/>
    <w:rsid w:val="00C43C3B"/>
    <w:rsid w:val="00C56858"/>
    <w:rsid w:val="00C60462"/>
    <w:rsid w:val="00C6099D"/>
    <w:rsid w:val="00C6357B"/>
    <w:rsid w:val="00C63634"/>
    <w:rsid w:val="00C72EDA"/>
    <w:rsid w:val="00C866B5"/>
    <w:rsid w:val="00C93EA6"/>
    <w:rsid w:val="00CA1BB0"/>
    <w:rsid w:val="00CA3F86"/>
    <w:rsid w:val="00CB3626"/>
    <w:rsid w:val="00CB6A5A"/>
    <w:rsid w:val="00CB6F09"/>
    <w:rsid w:val="00CC7475"/>
    <w:rsid w:val="00CD2B51"/>
    <w:rsid w:val="00CD3D29"/>
    <w:rsid w:val="00CE2D2C"/>
    <w:rsid w:val="00CE5DC4"/>
    <w:rsid w:val="00CE6492"/>
    <w:rsid w:val="00D10793"/>
    <w:rsid w:val="00D111E1"/>
    <w:rsid w:val="00D228EA"/>
    <w:rsid w:val="00D22992"/>
    <w:rsid w:val="00D22E01"/>
    <w:rsid w:val="00D25F71"/>
    <w:rsid w:val="00D277D2"/>
    <w:rsid w:val="00D368A0"/>
    <w:rsid w:val="00D51491"/>
    <w:rsid w:val="00D51B41"/>
    <w:rsid w:val="00D553E9"/>
    <w:rsid w:val="00D55EF9"/>
    <w:rsid w:val="00D60032"/>
    <w:rsid w:val="00D6284D"/>
    <w:rsid w:val="00D63153"/>
    <w:rsid w:val="00D6539B"/>
    <w:rsid w:val="00D707CA"/>
    <w:rsid w:val="00D70C69"/>
    <w:rsid w:val="00D7473B"/>
    <w:rsid w:val="00D75520"/>
    <w:rsid w:val="00D771C1"/>
    <w:rsid w:val="00D81122"/>
    <w:rsid w:val="00D85FA0"/>
    <w:rsid w:val="00D8736A"/>
    <w:rsid w:val="00D95A2E"/>
    <w:rsid w:val="00DA2E30"/>
    <w:rsid w:val="00DB295F"/>
    <w:rsid w:val="00DC153B"/>
    <w:rsid w:val="00DC2794"/>
    <w:rsid w:val="00DF2B44"/>
    <w:rsid w:val="00E05F01"/>
    <w:rsid w:val="00E06992"/>
    <w:rsid w:val="00E12CC7"/>
    <w:rsid w:val="00E16963"/>
    <w:rsid w:val="00E2002A"/>
    <w:rsid w:val="00E21ABE"/>
    <w:rsid w:val="00E2238F"/>
    <w:rsid w:val="00E231B9"/>
    <w:rsid w:val="00E24D8D"/>
    <w:rsid w:val="00E31672"/>
    <w:rsid w:val="00E345A5"/>
    <w:rsid w:val="00E3697F"/>
    <w:rsid w:val="00E3711D"/>
    <w:rsid w:val="00E40F1C"/>
    <w:rsid w:val="00E46434"/>
    <w:rsid w:val="00E46C49"/>
    <w:rsid w:val="00E47D8B"/>
    <w:rsid w:val="00E524F0"/>
    <w:rsid w:val="00E5358F"/>
    <w:rsid w:val="00E5393D"/>
    <w:rsid w:val="00E55BB6"/>
    <w:rsid w:val="00E63790"/>
    <w:rsid w:val="00E70823"/>
    <w:rsid w:val="00E723C1"/>
    <w:rsid w:val="00E80F3C"/>
    <w:rsid w:val="00E840B0"/>
    <w:rsid w:val="00E84F54"/>
    <w:rsid w:val="00E865FD"/>
    <w:rsid w:val="00E91DFD"/>
    <w:rsid w:val="00E95E81"/>
    <w:rsid w:val="00EA2E7A"/>
    <w:rsid w:val="00EA50A8"/>
    <w:rsid w:val="00EA6883"/>
    <w:rsid w:val="00EB0749"/>
    <w:rsid w:val="00EB3B2B"/>
    <w:rsid w:val="00EC3FB4"/>
    <w:rsid w:val="00EC5FEE"/>
    <w:rsid w:val="00ED025E"/>
    <w:rsid w:val="00ED1FE2"/>
    <w:rsid w:val="00ED4175"/>
    <w:rsid w:val="00ED6DFA"/>
    <w:rsid w:val="00EE0643"/>
    <w:rsid w:val="00EE0D92"/>
    <w:rsid w:val="00EE3C21"/>
    <w:rsid w:val="00EE594D"/>
    <w:rsid w:val="00EE6145"/>
    <w:rsid w:val="00EF3439"/>
    <w:rsid w:val="00EF4912"/>
    <w:rsid w:val="00EF4E0B"/>
    <w:rsid w:val="00EF7356"/>
    <w:rsid w:val="00F043BF"/>
    <w:rsid w:val="00F044A6"/>
    <w:rsid w:val="00F209A0"/>
    <w:rsid w:val="00F21BDC"/>
    <w:rsid w:val="00F2645A"/>
    <w:rsid w:val="00F26B19"/>
    <w:rsid w:val="00F27408"/>
    <w:rsid w:val="00F37756"/>
    <w:rsid w:val="00F429E4"/>
    <w:rsid w:val="00F42E50"/>
    <w:rsid w:val="00F43441"/>
    <w:rsid w:val="00F50CB2"/>
    <w:rsid w:val="00F56FF7"/>
    <w:rsid w:val="00F60D9D"/>
    <w:rsid w:val="00F6206A"/>
    <w:rsid w:val="00F639DC"/>
    <w:rsid w:val="00F72DB6"/>
    <w:rsid w:val="00F756C4"/>
    <w:rsid w:val="00F77384"/>
    <w:rsid w:val="00F81747"/>
    <w:rsid w:val="00F82829"/>
    <w:rsid w:val="00F8695B"/>
    <w:rsid w:val="00F8756F"/>
    <w:rsid w:val="00F917D9"/>
    <w:rsid w:val="00FA278F"/>
    <w:rsid w:val="00FA4A1C"/>
    <w:rsid w:val="00FA765D"/>
    <w:rsid w:val="00FB01FC"/>
    <w:rsid w:val="00FB58F5"/>
    <w:rsid w:val="00FB6AC5"/>
    <w:rsid w:val="00FC2D5A"/>
    <w:rsid w:val="00FC5622"/>
    <w:rsid w:val="00FC7D8D"/>
    <w:rsid w:val="00FC7DE3"/>
    <w:rsid w:val="00FD0BB5"/>
    <w:rsid w:val="00FD0C60"/>
    <w:rsid w:val="00FD25CB"/>
    <w:rsid w:val="00FD261E"/>
    <w:rsid w:val="00FE1A0C"/>
    <w:rsid w:val="00FE4349"/>
    <w:rsid w:val="00FF18CE"/>
    <w:rsid w:val="01FB7E2A"/>
    <w:rsid w:val="022DA7F2"/>
    <w:rsid w:val="026FCDD6"/>
    <w:rsid w:val="0284A651"/>
    <w:rsid w:val="030C95A1"/>
    <w:rsid w:val="03B34D32"/>
    <w:rsid w:val="03DC4A0F"/>
    <w:rsid w:val="0489C834"/>
    <w:rsid w:val="04A93B0E"/>
    <w:rsid w:val="05F3D295"/>
    <w:rsid w:val="06605EE1"/>
    <w:rsid w:val="0677DFB1"/>
    <w:rsid w:val="073E75BA"/>
    <w:rsid w:val="074E45E2"/>
    <w:rsid w:val="08260266"/>
    <w:rsid w:val="093190A7"/>
    <w:rsid w:val="0978A558"/>
    <w:rsid w:val="099376C7"/>
    <w:rsid w:val="0A368BDD"/>
    <w:rsid w:val="0BFC2790"/>
    <w:rsid w:val="0D065773"/>
    <w:rsid w:val="0D772B50"/>
    <w:rsid w:val="0DB5128F"/>
    <w:rsid w:val="0EFA1D06"/>
    <w:rsid w:val="0F6BD73C"/>
    <w:rsid w:val="10DB114D"/>
    <w:rsid w:val="112C6823"/>
    <w:rsid w:val="11A18A2C"/>
    <w:rsid w:val="120BFE7C"/>
    <w:rsid w:val="124F79F0"/>
    <w:rsid w:val="1266C442"/>
    <w:rsid w:val="128D1796"/>
    <w:rsid w:val="13005F95"/>
    <w:rsid w:val="1309F138"/>
    <w:rsid w:val="133DF4DC"/>
    <w:rsid w:val="1421C8D7"/>
    <w:rsid w:val="15CAF36E"/>
    <w:rsid w:val="162B88C7"/>
    <w:rsid w:val="16C8A6F1"/>
    <w:rsid w:val="1737EE34"/>
    <w:rsid w:val="1781B24B"/>
    <w:rsid w:val="1987D5E5"/>
    <w:rsid w:val="1A092474"/>
    <w:rsid w:val="1A8B7328"/>
    <w:rsid w:val="1A8D77D3"/>
    <w:rsid w:val="1B022EEF"/>
    <w:rsid w:val="1BCE8EBB"/>
    <w:rsid w:val="1C5F8BF9"/>
    <w:rsid w:val="1C6A2D10"/>
    <w:rsid w:val="1CD1778A"/>
    <w:rsid w:val="1D792B7B"/>
    <w:rsid w:val="1D91FEBD"/>
    <w:rsid w:val="1DAD116F"/>
    <w:rsid w:val="1E509ED1"/>
    <w:rsid w:val="209CB706"/>
    <w:rsid w:val="212E5C66"/>
    <w:rsid w:val="213B381A"/>
    <w:rsid w:val="218D40FD"/>
    <w:rsid w:val="21E03C86"/>
    <w:rsid w:val="22AC4932"/>
    <w:rsid w:val="22DD3622"/>
    <w:rsid w:val="23058CDB"/>
    <w:rsid w:val="23174DA4"/>
    <w:rsid w:val="2371B8E3"/>
    <w:rsid w:val="23FF78E5"/>
    <w:rsid w:val="24C213AF"/>
    <w:rsid w:val="2554353C"/>
    <w:rsid w:val="26561A4F"/>
    <w:rsid w:val="2708607D"/>
    <w:rsid w:val="27132ED6"/>
    <w:rsid w:val="27471B3F"/>
    <w:rsid w:val="27B4C93E"/>
    <w:rsid w:val="27BE5E84"/>
    <w:rsid w:val="28238DEF"/>
    <w:rsid w:val="2A8DA02D"/>
    <w:rsid w:val="2B0062DB"/>
    <w:rsid w:val="2B928274"/>
    <w:rsid w:val="2C6A3D66"/>
    <w:rsid w:val="2C97CC54"/>
    <w:rsid w:val="2CB2A8DE"/>
    <w:rsid w:val="2D19E135"/>
    <w:rsid w:val="2D384018"/>
    <w:rsid w:val="2D92D0BD"/>
    <w:rsid w:val="2DE35870"/>
    <w:rsid w:val="2E60E96B"/>
    <w:rsid w:val="2F3AE609"/>
    <w:rsid w:val="2F7B1F77"/>
    <w:rsid w:val="2F83B6AE"/>
    <w:rsid w:val="2FEA6F1C"/>
    <w:rsid w:val="30E36C5F"/>
    <w:rsid w:val="326A8394"/>
    <w:rsid w:val="32756CB9"/>
    <w:rsid w:val="328D761F"/>
    <w:rsid w:val="329AE781"/>
    <w:rsid w:val="3318282C"/>
    <w:rsid w:val="34690069"/>
    <w:rsid w:val="34EE14F4"/>
    <w:rsid w:val="34F9122D"/>
    <w:rsid w:val="3508D316"/>
    <w:rsid w:val="3509D93C"/>
    <w:rsid w:val="353669F3"/>
    <w:rsid w:val="355FBAFF"/>
    <w:rsid w:val="365E10D3"/>
    <w:rsid w:val="36638555"/>
    <w:rsid w:val="369D98B1"/>
    <w:rsid w:val="37389ED1"/>
    <w:rsid w:val="37BAE3AF"/>
    <w:rsid w:val="382A1F93"/>
    <w:rsid w:val="38504EEC"/>
    <w:rsid w:val="389603A4"/>
    <w:rsid w:val="393D8FA4"/>
    <w:rsid w:val="3A2D2B33"/>
    <w:rsid w:val="3D5ADA1F"/>
    <w:rsid w:val="3D88201E"/>
    <w:rsid w:val="3EA41A55"/>
    <w:rsid w:val="3F9C0FAA"/>
    <w:rsid w:val="400DE1D0"/>
    <w:rsid w:val="41B79CF3"/>
    <w:rsid w:val="41F68031"/>
    <w:rsid w:val="42A1C8EC"/>
    <w:rsid w:val="42EDED52"/>
    <w:rsid w:val="436714A0"/>
    <w:rsid w:val="440978B7"/>
    <w:rsid w:val="4415CA2E"/>
    <w:rsid w:val="445B723B"/>
    <w:rsid w:val="44C3D5EA"/>
    <w:rsid w:val="44EAE1AF"/>
    <w:rsid w:val="451BCA14"/>
    <w:rsid w:val="453F5DB3"/>
    <w:rsid w:val="453FE56A"/>
    <w:rsid w:val="45B20247"/>
    <w:rsid w:val="45FBC533"/>
    <w:rsid w:val="460FB8F1"/>
    <w:rsid w:val="467A4F8C"/>
    <w:rsid w:val="46D0FF0C"/>
    <w:rsid w:val="46DA4888"/>
    <w:rsid w:val="4705217A"/>
    <w:rsid w:val="472009D3"/>
    <w:rsid w:val="47EA5FB1"/>
    <w:rsid w:val="487BD1AD"/>
    <w:rsid w:val="488E3631"/>
    <w:rsid w:val="491CF14C"/>
    <w:rsid w:val="49521AFF"/>
    <w:rsid w:val="4996A8E5"/>
    <w:rsid w:val="4AB4A2E5"/>
    <w:rsid w:val="4B275054"/>
    <w:rsid w:val="4B301F4C"/>
    <w:rsid w:val="4B5FC97B"/>
    <w:rsid w:val="4B8DA231"/>
    <w:rsid w:val="4B9C10E0"/>
    <w:rsid w:val="4B9C4841"/>
    <w:rsid w:val="4BBAAA62"/>
    <w:rsid w:val="4DB2F2E9"/>
    <w:rsid w:val="4E20032D"/>
    <w:rsid w:val="4EAFC7F1"/>
    <w:rsid w:val="4EB98075"/>
    <w:rsid w:val="4FDFFF95"/>
    <w:rsid w:val="535F3980"/>
    <w:rsid w:val="537A04FA"/>
    <w:rsid w:val="53B9091C"/>
    <w:rsid w:val="548A5257"/>
    <w:rsid w:val="548CC530"/>
    <w:rsid w:val="55CEE98D"/>
    <w:rsid w:val="5666C323"/>
    <w:rsid w:val="56C5DF32"/>
    <w:rsid w:val="56FEC204"/>
    <w:rsid w:val="584597C7"/>
    <w:rsid w:val="59BAA9FA"/>
    <w:rsid w:val="59D02A69"/>
    <w:rsid w:val="5A588487"/>
    <w:rsid w:val="5AEF278E"/>
    <w:rsid w:val="5B6BD611"/>
    <w:rsid w:val="5BF47CFD"/>
    <w:rsid w:val="5CC67CC5"/>
    <w:rsid w:val="5D0AFBB4"/>
    <w:rsid w:val="5D7527E8"/>
    <w:rsid w:val="5DF097A9"/>
    <w:rsid w:val="5EB77025"/>
    <w:rsid w:val="5F778DC2"/>
    <w:rsid w:val="60882FB6"/>
    <w:rsid w:val="60B75B0A"/>
    <w:rsid w:val="61335A33"/>
    <w:rsid w:val="6187F09A"/>
    <w:rsid w:val="61C3A86F"/>
    <w:rsid w:val="62A9E407"/>
    <w:rsid w:val="6390761E"/>
    <w:rsid w:val="63AC7C72"/>
    <w:rsid w:val="63F5E0AF"/>
    <w:rsid w:val="64C471E8"/>
    <w:rsid w:val="65EAC7AC"/>
    <w:rsid w:val="66A2F8AF"/>
    <w:rsid w:val="66B66D3D"/>
    <w:rsid w:val="67002C2A"/>
    <w:rsid w:val="678A226B"/>
    <w:rsid w:val="678AF023"/>
    <w:rsid w:val="681A6D7F"/>
    <w:rsid w:val="684A4014"/>
    <w:rsid w:val="68B09016"/>
    <w:rsid w:val="690BB4A5"/>
    <w:rsid w:val="6975A5C7"/>
    <w:rsid w:val="6A7BE2BB"/>
    <w:rsid w:val="6BB34919"/>
    <w:rsid w:val="6BDBA16D"/>
    <w:rsid w:val="6BFB51AE"/>
    <w:rsid w:val="6C4437B6"/>
    <w:rsid w:val="6C85B11D"/>
    <w:rsid w:val="6CE77921"/>
    <w:rsid w:val="6E01651A"/>
    <w:rsid w:val="6F1E6205"/>
    <w:rsid w:val="6FE31CC4"/>
    <w:rsid w:val="70F45B0A"/>
    <w:rsid w:val="7107FDDB"/>
    <w:rsid w:val="718E3BFE"/>
    <w:rsid w:val="71AA2301"/>
    <w:rsid w:val="71B4D327"/>
    <w:rsid w:val="71B64427"/>
    <w:rsid w:val="72639E74"/>
    <w:rsid w:val="727C2B77"/>
    <w:rsid w:val="741EE663"/>
    <w:rsid w:val="74746099"/>
    <w:rsid w:val="74C372E7"/>
    <w:rsid w:val="752E0CAC"/>
    <w:rsid w:val="76A2AA8D"/>
    <w:rsid w:val="76CB7AF6"/>
    <w:rsid w:val="780E173F"/>
    <w:rsid w:val="783FA200"/>
    <w:rsid w:val="78A180A0"/>
    <w:rsid w:val="79225CEE"/>
    <w:rsid w:val="7DE39740"/>
    <w:rsid w:val="7DE52C54"/>
    <w:rsid w:val="7EB61FF1"/>
    <w:rsid w:val="7EC5E0E7"/>
    <w:rsid w:val="7FC73D19"/>
    <w:rsid w:val="7FDB9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4603A"/>
  <w15:chartTrackingRefBased/>
  <w15:docId w15:val="{4DF3053A-1F6C-4035-BF72-E2F7113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pPr>
      <w:spacing w:after="0" w:line="240" w:lineRule="auto"/>
    </w:pPr>
    <w:rPr>
      <w:rFonts w:ascii="Calibri" w:eastAsia="Times New Roman" w:hAnsi="Calibri" w:cs="Times New Roman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Hyperkopling">
    <w:name w:val="Hyperlink"/>
    <w:basedOn w:val="Standardskriftforavsnitt"/>
    <w:uiPriority w:val="99"/>
    <w:unhideWhenUsed/>
    <w:rsid w:val="002056A6"/>
    <w:rPr>
      <w:rFonts w:ascii="Times New Roman" w:hAnsi="Times New Roman" w:cs="Times New Roman" w:hint="default"/>
      <w:color w:val="000000"/>
      <w:u w:val="single"/>
    </w:rPr>
  </w:style>
  <w:style w:type="paragraph" w:styleId="Listeavsnitt">
    <w:name w:val="List Paragraph"/>
    <w:basedOn w:val="Normal"/>
    <w:uiPriority w:val="34"/>
    <w:qFormat/>
    <w:rsid w:val="002056A6"/>
    <w:pPr>
      <w:ind w:left="720"/>
    </w:pPr>
  </w:style>
  <w:style w:type="table" w:styleId="Tabellrutenett">
    <w:name w:val="Table Grid"/>
    <w:basedOn w:val="Vanlegtabell"/>
    <w:uiPriority w:val="59"/>
    <w:rsid w:val="002056A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ikn"/>
    <w:uiPriority w:val="99"/>
    <w:unhideWhenUsed/>
    <w:rsid w:val="006A7DB0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6A7DB0"/>
    <w:rPr>
      <w:rFonts w:ascii="Calibri" w:eastAsia="Times New Roman" w:hAnsi="Calibri" w:cs="Times New Roman"/>
    </w:rPr>
  </w:style>
  <w:style w:type="paragraph" w:styleId="Botntekst">
    <w:name w:val="footer"/>
    <w:basedOn w:val="Normal"/>
    <w:link w:val="BotntekstTeikn"/>
    <w:uiPriority w:val="99"/>
    <w:unhideWhenUsed/>
    <w:rsid w:val="006A7DB0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6A7DB0"/>
    <w:rPr>
      <w:rFonts w:ascii="Calibri" w:eastAsia="Times New Roman" w:hAnsi="Calibri" w:cs="Times New Roman"/>
    </w:rPr>
  </w:style>
  <w:style w:type="character" w:styleId="Flgdhyperkopling">
    <w:name w:val="FollowedHyperlink"/>
    <w:basedOn w:val="Standardskriftforavsnitt"/>
    <w:uiPriority w:val="99"/>
    <w:semiHidden/>
    <w:unhideWhenUsed/>
    <w:rsid w:val="004C6C1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7EF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n-NO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332496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32496"/>
    <w:rPr>
      <w:rFonts w:ascii="Segoe UI" w:eastAsia="Times New Roman" w:hAnsi="Segoe UI" w:cs="Segoe UI"/>
      <w:sz w:val="18"/>
      <w:szCs w:val="18"/>
      <w:lang w:val="nn-NO"/>
    </w:rPr>
  </w:style>
  <w:style w:type="character" w:styleId="Ulystomtale">
    <w:name w:val="Unresolved Mention"/>
    <w:basedOn w:val="Standardskriftforavsnitt"/>
    <w:uiPriority w:val="99"/>
    <w:semiHidden/>
    <w:unhideWhenUsed/>
    <w:rsid w:val="00F639D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3559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n-NO"/>
    </w:rPr>
  </w:style>
  <w:style w:type="character" w:customStyle="1" w:styleId="normaltextrun">
    <w:name w:val="normaltextrun"/>
    <w:basedOn w:val="Standardskriftforavsnitt"/>
    <w:rsid w:val="00935596"/>
  </w:style>
  <w:style w:type="character" w:customStyle="1" w:styleId="eop">
    <w:name w:val="eop"/>
    <w:basedOn w:val="Standardskriftforavsnitt"/>
    <w:rsid w:val="00935596"/>
  </w:style>
  <w:style w:type="character" w:customStyle="1" w:styleId="scxw166168966">
    <w:name w:val="scxw166168966"/>
    <w:basedOn w:val="Standardskriftforavsnitt"/>
    <w:rsid w:val="00935596"/>
  </w:style>
  <w:style w:type="character" w:customStyle="1" w:styleId="scxw137994274">
    <w:name w:val="scxw137994274"/>
    <w:basedOn w:val="Standardskriftforavsnitt"/>
    <w:rsid w:val="00FB58F5"/>
  </w:style>
  <w:style w:type="table" w:styleId="Reintabell4">
    <w:name w:val="Plain Table 4"/>
    <w:basedOn w:val="Vanlegtabell"/>
    <w:uiPriority w:val="44"/>
    <w:rsid w:val="00BA54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enettlyst">
    <w:name w:val="Grid Table Light"/>
    <w:basedOn w:val="Vanlegtabel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7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nsiden.helse-bergen.no/SiteDirectory/info/grafiskprofil/Avdelingslogoer/Voss%20sjukehus/HB_logo_Voss-sjukehu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urdering xmlns="f40a60f1-3955-43fa-8295-a678bb9f888c" xsi:nil="true"/>
    <TaxCatchAll xmlns="bb7bc73c-1122-4c9c-bdd9-25fa8a5f2616" xsi:nil="true"/>
    <lcf76f155ced4ddcb4097134ff3c332f xmlns="f40a60f1-3955-43fa-8295-a678bb9f88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3A0004421BE54780C1645F0239D5AC" ma:contentTypeVersion="12" ma:contentTypeDescription="Opprett et nytt dokument." ma:contentTypeScope="" ma:versionID="7f9e51c040189eaad6e5bc79f62ac27c">
  <xsd:schema xmlns:xsd="http://www.w3.org/2001/XMLSchema" xmlns:xs="http://www.w3.org/2001/XMLSchema" xmlns:p="http://schemas.microsoft.com/office/2006/metadata/properties" xmlns:ns2="f40a60f1-3955-43fa-8295-a678bb9f888c" xmlns:ns3="bb7bc73c-1122-4c9c-bdd9-25fa8a5f2616" targetNamespace="http://schemas.microsoft.com/office/2006/metadata/properties" ma:root="true" ma:fieldsID="785ac212d5b9e0c48fec1a65d1b7d400" ns2:_="" ns3:_="">
    <xsd:import namespace="f40a60f1-3955-43fa-8295-a678bb9f888c"/>
    <xsd:import namespace="bb7bc73c-1122-4c9c-bdd9-25fa8a5f2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Vurder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a60f1-3955-43fa-8295-a678bb9f8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urdering" ma:index="12" nillable="true" ma:displayName="Vurdering" ma:format="Dropdown" ma:internalName="Vurdering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bc73c-1122-4c9c-bdd9-25fa8a5f26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6204cec-ccf4-402c-957a-ac97bcf215e8}" ma:internalName="TaxCatchAll" ma:showField="CatchAllData" ma:web="bb7bc73c-1122-4c9c-bdd9-25fa8a5f2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AF79A-D182-492B-9758-CE0A9E25B853}">
  <ds:schemaRefs>
    <ds:schemaRef ds:uri="http://schemas.microsoft.com/office/2006/metadata/properties"/>
    <ds:schemaRef ds:uri="http://schemas.microsoft.com/office/infopath/2007/PartnerControls"/>
    <ds:schemaRef ds:uri="f40a60f1-3955-43fa-8295-a678bb9f888c"/>
    <ds:schemaRef ds:uri="bb7bc73c-1122-4c9c-bdd9-25fa8a5f2616"/>
  </ds:schemaRefs>
</ds:datastoreItem>
</file>

<file path=customXml/itemProps2.xml><?xml version="1.0" encoding="utf-8"?>
<ds:datastoreItem xmlns:ds="http://schemas.openxmlformats.org/officeDocument/2006/customXml" ds:itemID="{A4AAB25C-DA0C-4221-9A75-51AB1A145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A9542-15AE-4B90-A577-21A4915CD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a60f1-3955-43fa-8295-a678bb9f888c"/>
    <ds:schemaRef ds:uri="bb7bc73c-1122-4c9c-bdd9-25fa8a5f2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604</Words>
  <Characters>3202</Characters>
  <Application>Microsoft Office Word</Application>
  <DocSecurity>0</DocSecurity>
  <Lines>26</Lines>
  <Paragraphs>7</Paragraphs>
  <ScaleCrop>false</ScaleCrop>
  <Company>Helse Vest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Hernes, Kari Lemme</dc:creator>
  <cp:keywords/>
  <dc:description/>
  <cp:lastModifiedBy>Sivertsen, Jorun</cp:lastModifiedBy>
  <cp:revision>127</cp:revision>
  <cp:lastPrinted>2021-06-04T08:23:00Z</cp:lastPrinted>
  <dcterms:created xsi:type="dcterms:W3CDTF">2024-12-24T07:44:00Z</dcterms:created>
  <dcterms:modified xsi:type="dcterms:W3CDTF">2025-01-30T12:48:00Z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0x010100F13A0004421BE54780C1645F0239D5AC</vt:lpwstr>
  </property>
  <property fmtid="{D5CDD505-2E9C-101B-9397-08002B2CF9AE}" pid="3" name="MSIP_Label_0c3ffc1c-ef00-4620-9c2f-7d9c1597774b_Enabled">
    <vt:lpwstr>true</vt:lpwstr>
  </property>
  <property fmtid="{D5CDD505-2E9C-101B-9397-08002B2CF9AE}" pid="4" name="MSIP_Label_0c3ffc1c-ef00-4620-9c2f-7d9c1597774b_SetDate">
    <vt:lpwstr>2023-06-12T07:48:30Z</vt:lpwstr>
  </property>
  <property fmtid="{D5CDD505-2E9C-101B-9397-08002B2CF9AE}" pid="5" name="MSIP_Label_0c3ffc1c-ef00-4620-9c2f-7d9c1597774b_Method">
    <vt:lpwstr>Standard</vt:lpwstr>
  </property>
  <property fmtid="{D5CDD505-2E9C-101B-9397-08002B2CF9AE}" pid="6" name="MSIP_Label_0c3ffc1c-ef00-4620-9c2f-7d9c1597774b_Name">
    <vt:lpwstr>Intern</vt:lpwstr>
  </property>
  <property fmtid="{D5CDD505-2E9C-101B-9397-08002B2CF9AE}" pid="7" name="MSIP_Label_0c3ffc1c-ef00-4620-9c2f-7d9c1597774b_SiteId">
    <vt:lpwstr>bdcbe535-f3cf-49f5-8a6a-fb6d98dc7837</vt:lpwstr>
  </property>
  <property fmtid="{D5CDD505-2E9C-101B-9397-08002B2CF9AE}" pid="8" name="MSIP_Label_0c3ffc1c-ef00-4620-9c2f-7d9c1597774b_ActionId">
    <vt:lpwstr>538a375c-8199-4801-b6ba-bff96f86e241</vt:lpwstr>
  </property>
  <property fmtid="{D5CDD505-2E9C-101B-9397-08002B2CF9AE}" pid="9" name="MSIP_Label_0c3ffc1c-ef00-4620-9c2f-7d9c1597774b_ContentBits">
    <vt:lpwstr>2</vt:lpwstr>
  </property>
  <property fmtid="{D5CDD505-2E9C-101B-9397-08002B2CF9AE}" pid="10" name="MediaServiceImageTags">
    <vt:lpwstr/>
  </property>
</Properties>
</file>