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0019" w14:textId="77777777" w:rsidR="008B22F2" w:rsidRDefault="008E226A" w:rsidP="008E226A">
      <w:pPr>
        <w:pStyle w:val="Overskrift1"/>
      </w:pPr>
      <w:r>
        <w:t xml:space="preserve">AVTALE OM </w:t>
      </w:r>
      <w:r w:rsidR="00427DF1">
        <w:t xml:space="preserve">DELTAKELSE </w:t>
      </w:r>
      <w:r>
        <w:t>I FORBEDRINGSARBEID</w:t>
      </w:r>
    </w:p>
    <w:p w14:paraId="5698FC29" w14:textId="77777777" w:rsidR="00427DF1" w:rsidRDefault="008B22F2" w:rsidP="008B22F2">
      <w:pPr>
        <w:pStyle w:val="Overskrift4"/>
        <w:rPr>
          <w:sz w:val="16"/>
        </w:rPr>
      </w:pPr>
      <w:r w:rsidRPr="008B22F2">
        <w:t xml:space="preserve">Dato for ferdig inngått avtale: </w:t>
      </w:r>
    </w:p>
    <w:p w14:paraId="07FA57CF" w14:textId="77777777" w:rsidR="00B80075" w:rsidRDefault="00077B55" w:rsidP="009012A0">
      <w:pPr>
        <w:spacing w:after="0"/>
        <w:rPr>
          <w:sz w:val="16"/>
        </w:rPr>
      </w:pPr>
      <w:r w:rsidRPr="00077B55">
        <w:rPr>
          <w:sz w:val="16"/>
        </w:rPr>
        <w:t xml:space="preserve">Lederforankring </w:t>
      </w:r>
      <w:r w:rsidR="009012A0">
        <w:rPr>
          <w:sz w:val="16"/>
        </w:rPr>
        <w:t xml:space="preserve">er en av flere viktige suksessfaktorer for å lykkes med et forbedringsarbeid. </w:t>
      </w:r>
      <w:r w:rsidR="00B80075">
        <w:rPr>
          <w:sz w:val="16"/>
        </w:rPr>
        <w:t xml:space="preserve"> </w:t>
      </w:r>
    </w:p>
    <w:p w14:paraId="672A6659" w14:textId="77777777" w:rsidR="0078560D" w:rsidRDefault="0078560D" w:rsidP="0078560D">
      <w:pPr>
        <w:spacing w:after="0"/>
        <w:rPr>
          <w:sz w:val="16"/>
        </w:rPr>
      </w:pPr>
    </w:p>
    <w:p w14:paraId="3F7FCFC3" w14:textId="46388DBD" w:rsidR="0078560D" w:rsidRDefault="0078560D" w:rsidP="0078560D">
      <w:pPr>
        <w:spacing w:after="0"/>
        <w:rPr>
          <w:sz w:val="16"/>
        </w:rPr>
      </w:pPr>
      <w:r>
        <w:rPr>
          <w:sz w:val="16"/>
        </w:rPr>
        <w:t xml:space="preserve">Før oppstart er det viktig med noen avklaringer mellom forbedringsteamleder/forbedringsagent og sin nærmeste leder, mellom forbedringsteammedlemmer og sine nærmeste ledere og mellom forbedringsveileder og sin nærmeste leder:  </w:t>
      </w:r>
    </w:p>
    <w:p w14:paraId="0231464D" w14:textId="77777777" w:rsidR="0078560D" w:rsidRDefault="0078560D" w:rsidP="0078560D">
      <w:pPr>
        <w:pStyle w:val="Listeavsnitt"/>
        <w:numPr>
          <w:ilvl w:val="0"/>
          <w:numId w:val="2"/>
        </w:numPr>
        <w:spacing w:after="0"/>
        <w:rPr>
          <w:sz w:val="16"/>
        </w:rPr>
      </w:pPr>
      <w:r>
        <w:rPr>
          <w:sz w:val="16"/>
        </w:rPr>
        <w:t>T</w:t>
      </w:r>
      <w:r w:rsidRPr="00DE5C4E">
        <w:rPr>
          <w:sz w:val="16"/>
        </w:rPr>
        <w:t xml:space="preserve">ema for arbeidet er et prioritert område  </w:t>
      </w:r>
    </w:p>
    <w:p w14:paraId="1F1C20A9" w14:textId="77777777" w:rsidR="0078560D" w:rsidRPr="00DE5C4E" w:rsidRDefault="0078560D" w:rsidP="0078560D">
      <w:pPr>
        <w:pStyle w:val="Listeavsnitt"/>
        <w:numPr>
          <w:ilvl w:val="0"/>
          <w:numId w:val="2"/>
        </w:numPr>
        <w:spacing w:after="0"/>
        <w:rPr>
          <w:sz w:val="16"/>
        </w:rPr>
      </w:pPr>
      <w:r w:rsidRPr="00DE5C4E">
        <w:rPr>
          <w:sz w:val="16"/>
        </w:rPr>
        <w:t xml:space="preserve">Roller og ansvar i arbeidet, se </w:t>
      </w:r>
      <w:hyperlink r:id="rId10" w:tgtFrame="_blank" w:history="1">
        <w:r w:rsidRPr="00DE5C4E">
          <w:rPr>
            <w:rStyle w:val="Hyperkobling"/>
            <w:rFonts w:ascii="Calibri" w:hAnsi="Calibri" w:cs="Calibri"/>
            <w:sz w:val="16"/>
            <w:shd w:val="clear" w:color="auto" w:fill="FFFFFF"/>
          </w:rPr>
          <w:t>VV Kontinuerlig Forbedring - prinsipper, roller og ansvar</w:t>
        </w:r>
      </w:hyperlink>
    </w:p>
    <w:p w14:paraId="1A2E9798" w14:textId="77777777" w:rsidR="0078560D" w:rsidRDefault="0078560D" w:rsidP="0078560D">
      <w:pPr>
        <w:pStyle w:val="Listeavsnitt"/>
        <w:numPr>
          <w:ilvl w:val="0"/>
          <w:numId w:val="2"/>
        </w:numPr>
        <w:spacing w:after="0"/>
        <w:rPr>
          <w:sz w:val="16"/>
        </w:rPr>
      </w:pPr>
      <w:r w:rsidRPr="00DE5C4E">
        <w:rPr>
          <w:sz w:val="16"/>
        </w:rPr>
        <w:t>Rammer (inklusiv tid) for arbeidet. Det er viktig at nærmeste leder tilrettelegger for deltakelse i arbeidet og at deltaker i arbeidet bruker avsatt tid til aktiv deltakelse. Tid og rammer for arbeidet må avstemmes i forhold til arbeidets omfang og komplek</w:t>
      </w:r>
      <w:r>
        <w:rPr>
          <w:sz w:val="16"/>
        </w:rPr>
        <w:t xml:space="preserve">sitet. </w:t>
      </w:r>
    </w:p>
    <w:p w14:paraId="0A37501D" w14:textId="77777777" w:rsidR="0078560D" w:rsidRDefault="0078560D" w:rsidP="009012A0">
      <w:pPr>
        <w:spacing w:after="0"/>
        <w:rPr>
          <w:sz w:val="16"/>
        </w:rPr>
      </w:pPr>
    </w:p>
    <w:p w14:paraId="2782F74C" w14:textId="77777777" w:rsidR="00B80075" w:rsidRDefault="00B80075" w:rsidP="00B80075">
      <w:pPr>
        <w:rPr>
          <w:sz w:val="16"/>
        </w:rPr>
      </w:pPr>
      <w:r w:rsidRPr="00B80075">
        <w:rPr>
          <w:sz w:val="16"/>
        </w:rPr>
        <w:t xml:space="preserve">Forbedringsteamleder/forbedringsagent har ansvar for å informere </w:t>
      </w:r>
      <w:r w:rsidR="00A439BB">
        <w:rPr>
          <w:sz w:val="16"/>
        </w:rPr>
        <w:t xml:space="preserve">alle </w:t>
      </w:r>
      <w:r w:rsidR="00246BB8">
        <w:rPr>
          <w:sz w:val="16"/>
        </w:rPr>
        <w:t xml:space="preserve">deltakere i </w:t>
      </w:r>
      <w:r w:rsidR="004538C0">
        <w:rPr>
          <w:sz w:val="16"/>
        </w:rPr>
        <w:t xml:space="preserve">arbeidet </w:t>
      </w:r>
      <w:r w:rsidR="00246BB8">
        <w:rPr>
          <w:sz w:val="16"/>
        </w:rPr>
        <w:t xml:space="preserve">om å avklare </w:t>
      </w:r>
      <w:r w:rsidR="00A439BB">
        <w:rPr>
          <w:sz w:val="16"/>
        </w:rPr>
        <w:t xml:space="preserve">deltakelsen </w:t>
      </w:r>
      <w:r w:rsidR="00246BB8">
        <w:rPr>
          <w:sz w:val="16"/>
        </w:rPr>
        <w:t xml:space="preserve">med sin </w:t>
      </w:r>
      <w:r w:rsidRPr="00B80075">
        <w:rPr>
          <w:sz w:val="16"/>
        </w:rPr>
        <w:t>nærmeste leder</w:t>
      </w:r>
      <w:r w:rsidR="00A439BB">
        <w:rPr>
          <w:sz w:val="16"/>
        </w:rPr>
        <w:t xml:space="preserve">. Forbedringsteamleder/forbedringsagent har ansvar for </w:t>
      </w:r>
      <w:r w:rsidR="0078560D">
        <w:rPr>
          <w:sz w:val="16"/>
        </w:rPr>
        <w:t xml:space="preserve">at skjemaet blir utfylt. Ferdig utfylt skjema sendes på e-post til alle navn som oppgis i skjemaet, dette er </w:t>
      </w:r>
      <w:r>
        <w:rPr>
          <w:sz w:val="16"/>
        </w:rPr>
        <w:t>dokumentasjon på ansatte og lederes bekreftelse på deltakelse i forbedringsarbeidet.</w:t>
      </w:r>
      <w:r w:rsidR="005B2320">
        <w:rPr>
          <w:sz w:val="16"/>
        </w:rPr>
        <w:t xml:space="preserve"> Avtalen kan lastes inn i lagringsmappe i Life QI for aktuelle arbeid. </w:t>
      </w:r>
    </w:p>
    <w:p w14:paraId="3F34449B" w14:textId="77777777" w:rsidR="0078560D" w:rsidRDefault="0078560D" w:rsidP="00B80075">
      <w:pPr>
        <w:rPr>
          <w:sz w:val="16"/>
        </w:rPr>
      </w:pPr>
      <w:r>
        <w:rPr>
          <w:sz w:val="16"/>
        </w:rPr>
        <w:t>Hensikten med avtalen er å øke sann</w:t>
      </w:r>
      <w:r w:rsidR="00DE5575">
        <w:rPr>
          <w:sz w:val="16"/>
        </w:rPr>
        <w:t>s</w:t>
      </w:r>
      <w:r>
        <w:rPr>
          <w:sz w:val="16"/>
        </w:rPr>
        <w:t>ynligheten for å lykkes med forbedringsarbeidet!</w:t>
      </w:r>
    </w:p>
    <w:p w14:paraId="446AB4B8" w14:textId="77777777" w:rsidR="008E226A" w:rsidRDefault="008E226A" w:rsidP="008E226A">
      <w:pPr>
        <w:pStyle w:val="Overskrift2"/>
      </w:pPr>
      <w:r>
        <w:t>Informasjon om forbedringsarbeidet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7276" w14:paraId="4CA6A44D" w14:textId="77777777" w:rsidTr="00E83CEE">
        <w:tc>
          <w:tcPr>
            <w:tcW w:w="3020" w:type="dxa"/>
            <w:shd w:val="clear" w:color="auto" w:fill="DEEAF6" w:themeFill="accent1" w:themeFillTint="33"/>
          </w:tcPr>
          <w:p w14:paraId="27386D3A" w14:textId="77777777" w:rsidR="009F7276" w:rsidRDefault="009F7276" w:rsidP="008E226A">
            <w:pPr>
              <w:rPr>
                <w:sz w:val="16"/>
              </w:rPr>
            </w:pPr>
            <w:r w:rsidRPr="008E226A">
              <w:rPr>
                <w:sz w:val="16"/>
              </w:rPr>
              <w:t>Tema for forbedringsarbeidet</w:t>
            </w:r>
            <w:r>
              <w:rPr>
                <w:sz w:val="16"/>
              </w:rPr>
              <w:t>:</w:t>
            </w:r>
          </w:p>
          <w:p w14:paraId="5DAB6C7B" w14:textId="77777777" w:rsidR="009F7276" w:rsidRPr="008E226A" w:rsidRDefault="009F7276" w:rsidP="008E226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02EB378F" w14:textId="77777777" w:rsidR="009F7276" w:rsidRPr="008E226A" w:rsidRDefault="009F7276" w:rsidP="008E226A">
            <w:pPr>
              <w:rPr>
                <w:sz w:val="16"/>
              </w:rPr>
            </w:pPr>
          </w:p>
        </w:tc>
      </w:tr>
      <w:tr w:rsidR="008E226A" w14:paraId="01E5BBE9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1BCCCF42" w14:textId="77777777" w:rsidR="008E226A" w:rsidRDefault="008E226A" w:rsidP="008E226A">
            <w:pPr>
              <w:rPr>
                <w:sz w:val="16"/>
              </w:rPr>
            </w:pPr>
            <w:r>
              <w:rPr>
                <w:sz w:val="16"/>
              </w:rPr>
              <w:t xml:space="preserve">Arbeidet er initiert av: </w:t>
            </w:r>
          </w:p>
          <w:p w14:paraId="6A05A809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65FBB754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DCF5EC9" w14:textId="77777777" w:rsidR="008E226A" w:rsidRPr="008E226A" w:rsidRDefault="009F7276" w:rsidP="009F7276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8E226A" w14:paraId="7F5CD5D1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37B97BAF" w14:textId="77777777" w:rsidR="008E226A" w:rsidRPr="008E226A" w:rsidRDefault="008E226A" w:rsidP="008E226A">
            <w:pPr>
              <w:rPr>
                <w:sz w:val="16"/>
              </w:rPr>
            </w:pPr>
            <w:r>
              <w:rPr>
                <w:sz w:val="16"/>
              </w:rPr>
              <w:t>Leder av forbedringsteamet/forbedringsagent:</w:t>
            </w:r>
          </w:p>
        </w:tc>
        <w:tc>
          <w:tcPr>
            <w:tcW w:w="3021" w:type="dxa"/>
          </w:tcPr>
          <w:p w14:paraId="11754530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2B555BB9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8E226A" w14:paraId="0925B1CC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4ABF2AB6" w14:textId="77777777" w:rsidR="008E226A" w:rsidRDefault="008E226A" w:rsidP="008E226A">
            <w:pPr>
              <w:rPr>
                <w:sz w:val="16"/>
              </w:rPr>
            </w:pPr>
            <w:r>
              <w:rPr>
                <w:sz w:val="16"/>
              </w:rPr>
              <w:t>Forbedringsveileder:</w:t>
            </w:r>
          </w:p>
          <w:p w14:paraId="5A39BBE3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13025225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7AB996D4" w14:textId="77777777" w:rsidR="008E226A" w:rsidRPr="008E226A" w:rsidRDefault="00077B55" w:rsidP="008E226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8E226A" w14:paraId="4B91618B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1819E254" w14:textId="77777777" w:rsidR="008E226A" w:rsidRDefault="008E226A" w:rsidP="008E226A">
            <w:pPr>
              <w:rPr>
                <w:sz w:val="16"/>
              </w:rPr>
            </w:pPr>
            <w:r>
              <w:rPr>
                <w:sz w:val="16"/>
              </w:rPr>
              <w:t xml:space="preserve">Oppstartdato for arbeidet: </w:t>
            </w:r>
          </w:p>
          <w:p w14:paraId="41C8F396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72A3D3EC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0D0B940D" w14:textId="77777777" w:rsidR="008E226A" w:rsidRPr="008E226A" w:rsidRDefault="008E226A" w:rsidP="008E226A">
            <w:pPr>
              <w:rPr>
                <w:sz w:val="16"/>
              </w:rPr>
            </w:pPr>
          </w:p>
        </w:tc>
      </w:tr>
      <w:tr w:rsidR="008E226A" w14:paraId="7706DAD8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4D004059" w14:textId="77777777" w:rsidR="008E226A" w:rsidRDefault="008E226A" w:rsidP="008E226A">
            <w:pPr>
              <w:rPr>
                <w:sz w:val="16"/>
              </w:rPr>
            </w:pPr>
            <w:r>
              <w:rPr>
                <w:sz w:val="16"/>
              </w:rPr>
              <w:t xml:space="preserve">Varighet av arbeidet: </w:t>
            </w:r>
          </w:p>
          <w:p w14:paraId="0E27B00A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60061E4C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44EAFD9C" w14:textId="77777777" w:rsidR="008E226A" w:rsidRPr="008E226A" w:rsidRDefault="008E226A" w:rsidP="008E226A">
            <w:pPr>
              <w:rPr>
                <w:sz w:val="16"/>
              </w:rPr>
            </w:pPr>
          </w:p>
        </w:tc>
      </w:tr>
      <w:tr w:rsidR="008E226A" w14:paraId="186B6901" w14:textId="77777777" w:rsidTr="008E226A">
        <w:tc>
          <w:tcPr>
            <w:tcW w:w="3020" w:type="dxa"/>
            <w:shd w:val="clear" w:color="auto" w:fill="DEEAF6" w:themeFill="accent1" w:themeFillTint="33"/>
          </w:tcPr>
          <w:p w14:paraId="7B4CE888" w14:textId="77777777" w:rsidR="008E226A" w:rsidRDefault="00427DF1" w:rsidP="008E226A">
            <w:pPr>
              <w:rPr>
                <w:sz w:val="16"/>
              </w:rPr>
            </w:pPr>
            <w:r>
              <w:rPr>
                <w:sz w:val="16"/>
              </w:rPr>
              <w:t xml:space="preserve">Dato alle avtaler på plass: </w:t>
            </w:r>
          </w:p>
          <w:p w14:paraId="4B94D5A5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3DEEC669" w14:textId="77777777" w:rsidR="008E226A" w:rsidRPr="008E226A" w:rsidRDefault="008E226A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3656B9AB" w14:textId="77777777" w:rsidR="008E226A" w:rsidRPr="008E226A" w:rsidRDefault="008E226A" w:rsidP="008E226A">
            <w:pPr>
              <w:rPr>
                <w:sz w:val="16"/>
              </w:rPr>
            </w:pPr>
          </w:p>
        </w:tc>
      </w:tr>
    </w:tbl>
    <w:p w14:paraId="45FB0818" w14:textId="77777777" w:rsidR="00B80075" w:rsidRDefault="00B80075" w:rsidP="00AA4668">
      <w:pPr>
        <w:pStyle w:val="Overskrift2"/>
      </w:pPr>
    </w:p>
    <w:p w14:paraId="1D555E6A" w14:textId="77777777" w:rsidR="008E226A" w:rsidRDefault="00B80075" w:rsidP="00AA4668">
      <w:pPr>
        <w:pStyle w:val="Overskrift2"/>
      </w:pPr>
      <w:r>
        <w:t>Avtale mellom forbedringsteamleder/forbedringsagent og nærmeste leder</w:t>
      </w:r>
    </w:p>
    <w:tbl>
      <w:tblPr>
        <w:tblStyle w:val="Tabellrutenett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4668" w14:paraId="65BC8033" w14:textId="77777777" w:rsidTr="00AA4668">
        <w:tc>
          <w:tcPr>
            <w:tcW w:w="3020" w:type="dxa"/>
            <w:shd w:val="clear" w:color="auto" w:fill="DEEAF6" w:themeFill="accent1" w:themeFillTint="33"/>
          </w:tcPr>
          <w:p w14:paraId="6E104D9F" w14:textId="77777777" w:rsidR="00AA4668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049F31CB" w14:textId="77777777" w:rsidR="00AA4668" w:rsidRPr="008E226A" w:rsidRDefault="00AA4668" w:rsidP="00AA4668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0756F3D6" w14:textId="77777777" w:rsidR="00AA4668" w:rsidRPr="008E226A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7D4611E6" w14:textId="77777777" w:rsidR="00AA4668" w:rsidRPr="008E226A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AA4668" w14:paraId="6A9D6ADD" w14:textId="77777777" w:rsidTr="00AA4668">
        <w:tc>
          <w:tcPr>
            <w:tcW w:w="3020" w:type="dxa"/>
            <w:shd w:val="clear" w:color="auto" w:fill="DEEAF6" w:themeFill="accent1" w:themeFillTint="33"/>
          </w:tcPr>
          <w:p w14:paraId="25AC8281" w14:textId="77777777" w:rsidR="00AA4668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53128261" w14:textId="77777777" w:rsidR="00AA4668" w:rsidRPr="008E226A" w:rsidRDefault="00AA4668" w:rsidP="00AA4668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62486C05" w14:textId="77777777" w:rsidR="00AA4668" w:rsidRPr="008E226A" w:rsidRDefault="00AA4668" w:rsidP="00AA4668">
            <w:pPr>
              <w:rPr>
                <w:sz w:val="16"/>
              </w:rPr>
            </w:pPr>
          </w:p>
        </w:tc>
      </w:tr>
      <w:tr w:rsidR="00AA4668" w14:paraId="3F619BD8" w14:textId="77777777" w:rsidTr="00AA4668">
        <w:tc>
          <w:tcPr>
            <w:tcW w:w="3020" w:type="dxa"/>
            <w:shd w:val="clear" w:color="auto" w:fill="DEEAF6" w:themeFill="accent1" w:themeFillTint="33"/>
          </w:tcPr>
          <w:p w14:paraId="207494F1" w14:textId="77777777" w:rsidR="00AA4668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4101652C" w14:textId="77777777" w:rsidR="00AA4668" w:rsidRPr="008E226A" w:rsidRDefault="00AA4668" w:rsidP="00AA4668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4B99056E" w14:textId="77777777" w:rsidR="00AA4668" w:rsidRPr="008E226A" w:rsidRDefault="00AA4668" w:rsidP="00AA4668">
            <w:pPr>
              <w:rPr>
                <w:sz w:val="16"/>
              </w:rPr>
            </w:pPr>
          </w:p>
        </w:tc>
      </w:tr>
      <w:tr w:rsidR="00AA4668" w14:paraId="6122761B" w14:textId="77777777" w:rsidTr="00AA4668">
        <w:tc>
          <w:tcPr>
            <w:tcW w:w="3020" w:type="dxa"/>
            <w:shd w:val="clear" w:color="auto" w:fill="DEEAF6" w:themeFill="accent1" w:themeFillTint="33"/>
          </w:tcPr>
          <w:p w14:paraId="716E5782" w14:textId="77777777" w:rsidR="00AA4668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1299C43A" w14:textId="77777777" w:rsidR="00AA4668" w:rsidRPr="008E226A" w:rsidRDefault="00AA4668" w:rsidP="00AA4668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14CF45A2" w14:textId="77777777" w:rsidR="00AA4668" w:rsidRPr="008E226A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46CFC99E" w14:textId="77777777" w:rsidR="00AA4668" w:rsidRPr="008E226A" w:rsidRDefault="00AA4668" w:rsidP="00AA4668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184A9109" w14:textId="77777777" w:rsidR="008E226A" w:rsidRDefault="00B80075" w:rsidP="008E226A">
      <w:pPr>
        <w:pStyle w:val="Overskrift2"/>
      </w:pPr>
      <w:r>
        <w:t>Avtale mellom forbedringsveileder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226A" w14:paraId="5CC1969A" w14:textId="77777777" w:rsidTr="009F7276">
        <w:tc>
          <w:tcPr>
            <w:tcW w:w="3020" w:type="dxa"/>
            <w:shd w:val="clear" w:color="auto" w:fill="DEEAF6" w:themeFill="accent1" w:themeFillTint="33"/>
          </w:tcPr>
          <w:p w14:paraId="37D32C63" w14:textId="77777777" w:rsid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4DDBEF00" w14:textId="77777777" w:rsidR="009F7276" w:rsidRPr="008E226A" w:rsidRDefault="009F7276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1C56AF42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7526DCFB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9F7276" w14:paraId="2D806BF9" w14:textId="77777777" w:rsidTr="009F7276">
        <w:tc>
          <w:tcPr>
            <w:tcW w:w="3020" w:type="dxa"/>
            <w:shd w:val="clear" w:color="auto" w:fill="DEEAF6" w:themeFill="accent1" w:themeFillTint="33"/>
          </w:tcPr>
          <w:p w14:paraId="0F61402F" w14:textId="77777777" w:rsidR="009F7276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3461D779" w14:textId="77777777" w:rsidR="009F7276" w:rsidRPr="008E226A" w:rsidRDefault="009F7276" w:rsidP="008E226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3CF2D8B6" w14:textId="77777777" w:rsidR="009F7276" w:rsidRPr="008E226A" w:rsidRDefault="009F7276" w:rsidP="008E226A">
            <w:pPr>
              <w:rPr>
                <w:sz w:val="16"/>
              </w:rPr>
            </w:pPr>
          </w:p>
        </w:tc>
      </w:tr>
      <w:tr w:rsidR="009F7276" w14:paraId="5F739455" w14:textId="77777777" w:rsidTr="009F7276">
        <w:tc>
          <w:tcPr>
            <w:tcW w:w="3020" w:type="dxa"/>
            <w:shd w:val="clear" w:color="auto" w:fill="DEEAF6" w:themeFill="accent1" w:themeFillTint="33"/>
          </w:tcPr>
          <w:p w14:paraId="21DD31D3" w14:textId="77777777" w:rsidR="009F7276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Estimert tidsbruk:</w:t>
            </w:r>
          </w:p>
          <w:p w14:paraId="0FB78278" w14:textId="77777777" w:rsidR="009F7276" w:rsidRPr="008E226A" w:rsidRDefault="009F7276" w:rsidP="008E226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1FC39945" w14:textId="77777777" w:rsidR="009F7276" w:rsidRPr="008E226A" w:rsidRDefault="009F7276" w:rsidP="008E226A">
            <w:pPr>
              <w:rPr>
                <w:sz w:val="16"/>
              </w:rPr>
            </w:pPr>
          </w:p>
        </w:tc>
      </w:tr>
      <w:tr w:rsidR="008E226A" w14:paraId="3783231D" w14:textId="77777777" w:rsidTr="009F7276">
        <w:tc>
          <w:tcPr>
            <w:tcW w:w="3020" w:type="dxa"/>
            <w:shd w:val="clear" w:color="auto" w:fill="DEEAF6" w:themeFill="accent1" w:themeFillTint="33"/>
          </w:tcPr>
          <w:p w14:paraId="730DE99F" w14:textId="77777777" w:rsid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0562CB0E" w14:textId="77777777" w:rsidR="009F7276" w:rsidRPr="008E226A" w:rsidRDefault="009F7276" w:rsidP="008E226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7D27EF09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3120280A" w14:textId="77777777" w:rsidR="008E226A" w:rsidRPr="008E226A" w:rsidRDefault="009F7276" w:rsidP="008E226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34CE0A41" w14:textId="77777777" w:rsidR="00B80075" w:rsidRDefault="00B80075" w:rsidP="00AA4668">
      <w:pPr>
        <w:pStyle w:val="Overskrift2"/>
      </w:pPr>
    </w:p>
    <w:p w14:paraId="68A0640B" w14:textId="77777777" w:rsidR="0078560D" w:rsidRDefault="0078560D" w:rsidP="0078560D">
      <w:pPr>
        <w:pStyle w:val="Overskrift2"/>
      </w:pPr>
      <w:r>
        <w:t>Avtale mellom forbedringsteammedlemmer og nærmeste ledere</w:t>
      </w:r>
    </w:p>
    <w:p w14:paraId="7BAAAD01" w14:textId="77777777" w:rsidR="0078560D" w:rsidRDefault="0078560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Se side 2. </w:t>
      </w:r>
      <w:r>
        <w:br w:type="page"/>
      </w:r>
    </w:p>
    <w:p w14:paraId="2259FAA1" w14:textId="77777777" w:rsidR="00AA4668" w:rsidRDefault="00B80075" w:rsidP="00AA4668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4668" w14:paraId="5EDE8674" w14:textId="77777777" w:rsidTr="00F06691">
        <w:tc>
          <w:tcPr>
            <w:tcW w:w="3020" w:type="dxa"/>
            <w:shd w:val="clear" w:color="auto" w:fill="DEEAF6" w:themeFill="accent1" w:themeFillTint="33"/>
          </w:tcPr>
          <w:p w14:paraId="5CDC8236" w14:textId="77777777" w:rsidR="00AA4668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62EBF3C5" w14:textId="77777777" w:rsidR="00AA4668" w:rsidRPr="008E226A" w:rsidRDefault="00AA4668" w:rsidP="00F06691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50696A05" w14:textId="77777777" w:rsidR="00AA4668" w:rsidRPr="008E226A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2C571F11" w14:textId="77777777" w:rsidR="00AA4668" w:rsidRPr="008E226A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AA4668" w14:paraId="674217E2" w14:textId="77777777" w:rsidTr="00F06691">
        <w:tc>
          <w:tcPr>
            <w:tcW w:w="3020" w:type="dxa"/>
            <w:shd w:val="clear" w:color="auto" w:fill="DEEAF6" w:themeFill="accent1" w:themeFillTint="33"/>
          </w:tcPr>
          <w:p w14:paraId="6040FC1D" w14:textId="77777777" w:rsidR="00AA4668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6D98A12B" w14:textId="77777777" w:rsidR="00AA4668" w:rsidRPr="008E226A" w:rsidRDefault="00AA4668" w:rsidP="00F06691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2946DB82" w14:textId="77777777" w:rsidR="00AA4668" w:rsidRPr="008E226A" w:rsidRDefault="00AA4668" w:rsidP="00F06691">
            <w:pPr>
              <w:rPr>
                <w:sz w:val="16"/>
              </w:rPr>
            </w:pPr>
          </w:p>
        </w:tc>
      </w:tr>
      <w:tr w:rsidR="00AA4668" w14:paraId="72C37208" w14:textId="77777777" w:rsidTr="00F06691">
        <w:tc>
          <w:tcPr>
            <w:tcW w:w="3020" w:type="dxa"/>
            <w:shd w:val="clear" w:color="auto" w:fill="DEEAF6" w:themeFill="accent1" w:themeFillTint="33"/>
          </w:tcPr>
          <w:p w14:paraId="754198F3" w14:textId="77777777" w:rsidR="00AA4668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5997CC1D" w14:textId="77777777" w:rsidR="00AA4668" w:rsidRPr="008E226A" w:rsidRDefault="00AA4668" w:rsidP="00F06691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110FFD37" w14:textId="77777777" w:rsidR="00AA4668" w:rsidRPr="008E226A" w:rsidRDefault="00AA4668" w:rsidP="00F06691">
            <w:pPr>
              <w:rPr>
                <w:sz w:val="16"/>
              </w:rPr>
            </w:pPr>
          </w:p>
        </w:tc>
      </w:tr>
      <w:tr w:rsidR="00AA4668" w14:paraId="66FD881E" w14:textId="77777777" w:rsidTr="00F06691">
        <w:tc>
          <w:tcPr>
            <w:tcW w:w="3020" w:type="dxa"/>
            <w:shd w:val="clear" w:color="auto" w:fill="DEEAF6" w:themeFill="accent1" w:themeFillTint="33"/>
          </w:tcPr>
          <w:p w14:paraId="6D3F0753" w14:textId="77777777" w:rsidR="00AA4668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6B699379" w14:textId="77777777" w:rsidR="00AA4668" w:rsidRPr="008E226A" w:rsidRDefault="00AA4668" w:rsidP="00F06691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058E4FFC" w14:textId="77777777" w:rsidR="00AA4668" w:rsidRPr="008E226A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5E151FD" w14:textId="77777777" w:rsidR="00AA4668" w:rsidRPr="008E226A" w:rsidRDefault="00AA4668" w:rsidP="00F06691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6C5B8B78" w14:textId="77777777" w:rsidR="0078560D" w:rsidRDefault="0078560D" w:rsidP="0078560D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560D" w14:paraId="7814B962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4B2A408D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3FE9F23F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313B5FA4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6BA282C9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78560D" w14:paraId="19E6FD8B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6A15C2C5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1F72F646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08CE6F91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6DE8BE00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727E7929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61CDCEAD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6BB9E253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39E12D00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1D00DD57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23DE523C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311ECBE8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B9612EF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2BC36F41" w14:textId="77777777" w:rsidR="0078560D" w:rsidRDefault="0078560D" w:rsidP="0078560D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560D" w14:paraId="7180D719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00F6669E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52E56223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4E3C3F5C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2077DC7A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78560D" w14:paraId="227DE390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029ECDB5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07547A01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5043CB0F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41E6A760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7B74CDF0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07459315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6537F28F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51860035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410FCE2E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6DFB9E20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578FFDD9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6A9F86C5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1C5D8565" w14:textId="77777777" w:rsidR="0078560D" w:rsidRDefault="0078560D" w:rsidP="0078560D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560D" w14:paraId="66A2B765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20C0FB84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70DF9E56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6BE8AC38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1CC116BF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78560D" w14:paraId="05FC1499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35CB422F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44E871BC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144A5D23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6352066B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6B4CDE4A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738610EB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637805D2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1D935129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5EBD3001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463F29E8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1027E22E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B0D8D78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6BDEE1DD" w14:textId="77777777" w:rsidR="0078560D" w:rsidRDefault="0078560D" w:rsidP="0078560D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560D" w14:paraId="4746688A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4AAD77E7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3B7B4B86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26CD0D6C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B259311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78560D" w14:paraId="5775D572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657CBEC0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3A0FF5F2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5630AD66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41016C7C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32A60B8B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61829076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2BA226A1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40954E56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3F9D4DD9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17AD93B2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3E694EFF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787FD503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4E04799D" w14:textId="77777777" w:rsidR="0078560D" w:rsidRDefault="0078560D" w:rsidP="0078560D">
      <w:pPr>
        <w:pStyle w:val="Overskrift2"/>
      </w:pPr>
      <w:r>
        <w:t>Avtale mellom forbedringsteammedlem og nærmeste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560D" w14:paraId="1D9168B4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3D75B00A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Ansatt:</w:t>
            </w:r>
          </w:p>
          <w:p w14:paraId="0DE4B5B7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517F35F7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580940D3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  <w:tr w:rsidR="0078560D" w14:paraId="5877BF8C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6DD3EB5A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Begrunnelse/kommentar:</w:t>
            </w:r>
          </w:p>
          <w:p w14:paraId="66204FF1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2DBF0D7D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48CD0A8C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12301887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Estimert tidsbruk: </w:t>
            </w:r>
          </w:p>
          <w:p w14:paraId="6B62F1B3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6042" w:type="dxa"/>
            <w:gridSpan w:val="2"/>
          </w:tcPr>
          <w:p w14:paraId="02F2C34E" w14:textId="77777777" w:rsidR="0078560D" w:rsidRPr="008E226A" w:rsidRDefault="0078560D" w:rsidP="00473E4A">
            <w:pPr>
              <w:rPr>
                <w:sz w:val="16"/>
              </w:rPr>
            </w:pPr>
          </w:p>
        </w:tc>
      </w:tr>
      <w:tr w:rsidR="0078560D" w14:paraId="041D80D0" w14:textId="77777777" w:rsidTr="00473E4A">
        <w:tc>
          <w:tcPr>
            <w:tcW w:w="3020" w:type="dxa"/>
            <w:shd w:val="clear" w:color="auto" w:fill="DEEAF6" w:themeFill="accent1" w:themeFillTint="33"/>
          </w:tcPr>
          <w:p w14:paraId="686436A9" w14:textId="77777777" w:rsidR="0078560D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 xml:space="preserve">Nærmeste leder: </w:t>
            </w:r>
          </w:p>
          <w:p w14:paraId="680A4E5D" w14:textId="77777777" w:rsidR="0078560D" w:rsidRPr="008E226A" w:rsidRDefault="0078560D" w:rsidP="00473E4A">
            <w:pPr>
              <w:rPr>
                <w:sz w:val="16"/>
              </w:rPr>
            </w:pPr>
          </w:p>
        </w:tc>
        <w:tc>
          <w:tcPr>
            <w:tcW w:w="3021" w:type="dxa"/>
          </w:tcPr>
          <w:p w14:paraId="2FA41791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(navn)</w:t>
            </w:r>
          </w:p>
        </w:tc>
        <w:tc>
          <w:tcPr>
            <w:tcW w:w="3021" w:type="dxa"/>
          </w:tcPr>
          <w:p w14:paraId="101230A5" w14:textId="77777777" w:rsidR="0078560D" w:rsidRPr="008E226A" w:rsidRDefault="0078560D" w:rsidP="00473E4A">
            <w:pPr>
              <w:rPr>
                <w:sz w:val="16"/>
              </w:rPr>
            </w:pPr>
            <w:r>
              <w:rPr>
                <w:sz w:val="16"/>
              </w:rPr>
              <w:t>(stilling/profesjon)</w:t>
            </w:r>
          </w:p>
        </w:tc>
      </w:tr>
    </w:tbl>
    <w:p w14:paraId="19219836" w14:textId="77777777" w:rsidR="0078560D" w:rsidRDefault="0078560D" w:rsidP="008B22F2"/>
    <w:sectPr w:rsidR="0078560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730E" w14:textId="77777777" w:rsidR="00734304" w:rsidRDefault="00734304" w:rsidP="00427DF1">
      <w:pPr>
        <w:spacing w:after="0" w:line="240" w:lineRule="auto"/>
      </w:pPr>
      <w:r>
        <w:separator/>
      </w:r>
    </w:p>
  </w:endnote>
  <w:endnote w:type="continuationSeparator" w:id="0">
    <w:p w14:paraId="6AAAE5FB" w14:textId="77777777" w:rsidR="00734304" w:rsidRDefault="00734304" w:rsidP="00427DF1">
      <w:pPr>
        <w:spacing w:after="0" w:line="240" w:lineRule="auto"/>
      </w:pPr>
      <w:r>
        <w:continuationSeparator/>
      </w:r>
    </w:p>
  </w:endnote>
  <w:endnote w:type="continuationNotice" w:id="1">
    <w:p w14:paraId="461F9CBB" w14:textId="77777777" w:rsidR="00734304" w:rsidRDefault="00734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168134"/>
      <w:docPartObj>
        <w:docPartGallery w:val="Page Numbers (Bottom of Page)"/>
        <w:docPartUnique/>
      </w:docPartObj>
    </w:sdtPr>
    <w:sdtEndPr/>
    <w:sdtContent>
      <w:p w14:paraId="407CE2FB" w14:textId="77777777" w:rsidR="008B22F2" w:rsidRDefault="008B22F2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31BE67" w14:textId="77777777" w:rsidR="008B22F2" w:rsidRDefault="008B22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F84B8" w14:textId="77777777" w:rsidR="00734304" w:rsidRDefault="00734304" w:rsidP="00427DF1">
      <w:pPr>
        <w:spacing w:after="0" w:line="240" w:lineRule="auto"/>
      </w:pPr>
      <w:r>
        <w:separator/>
      </w:r>
    </w:p>
  </w:footnote>
  <w:footnote w:type="continuationSeparator" w:id="0">
    <w:p w14:paraId="55B2309F" w14:textId="77777777" w:rsidR="00734304" w:rsidRDefault="00734304" w:rsidP="00427DF1">
      <w:pPr>
        <w:spacing w:after="0" w:line="240" w:lineRule="auto"/>
      </w:pPr>
      <w:r>
        <w:continuationSeparator/>
      </w:r>
    </w:p>
  </w:footnote>
  <w:footnote w:type="continuationNotice" w:id="1">
    <w:p w14:paraId="0FAD4C6C" w14:textId="77777777" w:rsidR="00734304" w:rsidRDefault="00734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5017" w14:textId="77777777" w:rsidR="00427DF1" w:rsidRDefault="008B22F2">
    <w:pPr>
      <w:pStyle w:val="Topptekst"/>
    </w:pPr>
    <w:r w:rsidRPr="00605B29">
      <w:rPr>
        <w:noProof/>
      </w:rPr>
      <w:drawing>
        <wp:anchor distT="0" distB="0" distL="114300" distR="114300" simplePos="0" relativeHeight="251658241" behindDoc="0" locked="0" layoutInCell="1" allowOverlap="1" wp14:anchorId="1A016E77" wp14:editId="07777777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347595" cy="479425"/>
          <wp:effectExtent l="0" t="0" r="0" b="0"/>
          <wp:wrapThrough wrapText="bothSides">
            <wp:wrapPolygon edited="0">
              <wp:start x="1577" y="0"/>
              <wp:lineTo x="0" y="7725"/>
              <wp:lineTo x="0" y="12874"/>
              <wp:lineTo x="1227" y="15449"/>
              <wp:lineTo x="1402" y="20599"/>
              <wp:lineTo x="2980" y="20599"/>
              <wp:lineTo x="10692" y="13732"/>
              <wp:lineTo x="21384" y="13732"/>
              <wp:lineTo x="21384" y="3433"/>
              <wp:lineTo x="2804" y="0"/>
              <wp:lineTo x="1577" y="0"/>
            </wp:wrapPolygon>
          </wp:wrapThrough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3954">
      <w:rPr>
        <w:noProof/>
      </w:rPr>
      <w:drawing>
        <wp:anchor distT="0" distB="0" distL="114300" distR="114300" simplePos="0" relativeHeight="251658240" behindDoc="1" locked="0" layoutInCell="1" allowOverlap="1" wp14:anchorId="63512140" wp14:editId="3A7585EB">
          <wp:simplePos x="0" y="0"/>
          <wp:positionH relativeFrom="column">
            <wp:posOffset>3642360</wp:posOffset>
          </wp:positionH>
          <wp:positionV relativeFrom="paragraph">
            <wp:posOffset>-274955</wp:posOffset>
          </wp:positionV>
          <wp:extent cx="1626870" cy="562610"/>
          <wp:effectExtent l="0" t="0" r="0" b="0"/>
          <wp:wrapTight wrapText="bothSides">
            <wp:wrapPolygon edited="0">
              <wp:start x="0" y="0"/>
              <wp:lineTo x="0" y="19747"/>
              <wp:lineTo x="12393" y="21210"/>
              <wp:lineTo x="14670" y="21210"/>
              <wp:lineTo x="15934" y="21210"/>
              <wp:lineTo x="18464" y="14628"/>
              <wp:lineTo x="18211" y="11702"/>
              <wp:lineTo x="21246" y="9508"/>
              <wp:lineTo x="21246" y="1463"/>
              <wp:lineTo x="15681" y="0"/>
              <wp:lineTo x="0" y="0"/>
            </wp:wrapPolygon>
          </wp:wrapTight>
          <wp:docPr id="1" name="Bilde 1" descr="O:\Sensitivt\Klinikk\Kontinuerlig_forbedering\05.1 E-læring Kontinuerlig forbedring (2019)\Levering Katalog Melkeveien\Visuell signatur\Visuell signatur - Kjennemerke -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ensitivt\Klinikk\Kontinuerlig_forbedering\05.1 E-læring Kontinuerlig forbedring (2019)\Levering Katalog Melkeveien\Visuell signatur\Visuell signatur - Kjennemerke -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1DEC"/>
    <w:multiLevelType w:val="hybridMultilevel"/>
    <w:tmpl w:val="44AA8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5959"/>
    <w:multiLevelType w:val="hybridMultilevel"/>
    <w:tmpl w:val="39C80AB2"/>
    <w:lvl w:ilvl="0" w:tplc="041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107000685">
    <w:abstractNumId w:val="1"/>
  </w:num>
  <w:num w:numId="2" w16cid:durableId="28962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6A"/>
    <w:rsid w:val="00037F5C"/>
    <w:rsid w:val="00077B55"/>
    <w:rsid w:val="000869E5"/>
    <w:rsid w:val="000D5FA3"/>
    <w:rsid w:val="001E3E49"/>
    <w:rsid w:val="00246BB8"/>
    <w:rsid w:val="003B7F23"/>
    <w:rsid w:val="00427DF1"/>
    <w:rsid w:val="004538C0"/>
    <w:rsid w:val="005B2320"/>
    <w:rsid w:val="00715ED2"/>
    <w:rsid w:val="00717F6A"/>
    <w:rsid w:val="00734304"/>
    <w:rsid w:val="0078560D"/>
    <w:rsid w:val="008269AB"/>
    <w:rsid w:val="00897265"/>
    <w:rsid w:val="008B22F2"/>
    <w:rsid w:val="008E226A"/>
    <w:rsid w:val="009012A0"/>
    <w:rsid w:val="009F2923"/>
    <w:rsid w:val="009F7276"/>
    <w:rsid w:val="00A20A22"/>
    <w:rsid w:val="00A439BB"/>
    <w:rsid w:val="00AA4668"/>
    <w:rsid w:val="00B80075"/>
    <w:rsid w:val="00C53F5C"/>
    <w:rsid w:val="00D27D8F"/>
    <w:rsid w:val="00DE5575"/>
    <w:rsid w:val="00DE5C4E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DB564"/>
  <w15:chartTrackingRefBased/>
  <w15:docId w15:val="{5C7223AC-BD6A-4E56-9498-F3BEB16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2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E2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E2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2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E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2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E22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E22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kobling">
    <w:name w:val="Hyperlink"/>
    <w:basedOn w:val="Standardskriftforavsnitt"/>
    <w:uiPriority w:val="99"/>
    <w:semiHidden/>
    <w:unhideWhenUsed/>
    <w:rsid w:val="00DE5C4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E5C4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2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7DF1"/>
  </w:style>
  <w:style w:type="paragraph" w:styleId="Bunntekst">
    <w:name w:val="footer"/>
    <w:basedOn w:val="Normal"/>
    <w:link w:val="BunntekstTegn"/>
    <w:uiPriority w:val="99"/>
    <w:unhideWhenUsed/>
    <w:rsid w:val="0042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handbok/document/9596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9" ma:contentTypeDescription="Create a new document." ma:contentTypeScope="" ma:versionID="027f2058313cffcad4528c33ee11c49a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17b378d1fc6abd534ade3fba6652d549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kkef_x00f8_lg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kkef_x00f8_lge" ma:index="18" nillable="true" ma:displayName="Rekkefølge" ma:format="Dropdown" ma:internalName="Rekkef_x00f8_lge" ma:percentage="FALSE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18faba-198c-4176-98f5-d546fa374a9a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  <Rekkef_x00f8_lge xmlns="3cc8c0b8-36bb-4877-9579-e432d42731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50645-37FD-4CA6-B378-7D8B62214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1449C-10FA-4820-BDC2-393C3C76E81A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3.xml><?xml version="1.0" encoding="utf-8"?>
<ds:datastoreItem xmlns:ds="http://schemas.openxmlformats.org/officeDocument/2006/customXml" ds:itemID="{F84EC58D-4C61-4768-A84A-11118A6CC9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2803</Characters>
  <Application>Microsoft Office Word</Application>
  <DocSecurity>0</DocSecurity>
  <Lines>23</Lines>
  <Paragraphs>6</Paragraphs>
  <ScaleCrop>false</ScaleCrop>
  <Company>Helse Sør-Øst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for ferdig inngått avtale</dc:title>
  <dc:subject/>
  <dc:creator>Åse Stavland Lexberg</dc:creator>
  <cp:keywords/>
  <dc:description/>
  <cp:lastModifiedBy>Åse Stavland Lexberg</cp:lastModifiedBy>
  <cp:revision>12</cp:revision>
  <dcterms:created xsi:type="dcterms:W3CDTF">2024-04-16T11:34:00Z</dcterms:created>
  <dcterms:modified xsi:type="dcterms:W3CDTF">2025-01-09T07:26:00Z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ediaServiceImageTags">
    <vt:lpwstr/>
  </property>
</Properties>
</file>